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E9677" w14:textId="4282A067" w:rsidR="00FE02A7" w:rsidRPr="00F7509B" w:rsidRDefault="00FF03FA">
      <w:pPr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一、项目名称</w:t>
      </w:r>
      <w:r>
        <w:rPr>
          <w:rFonts w:ascii="宋体" w:hAnsi="宋体" w:hint="eastAsia"/>
          <w:sz w:val="28"/>
          <w:szCs w:val="28"/>
        </w:rPr>
        <w:t>：</w:t>
      </w:r>
      <w:r w:rsidR="001D4DEF">
        <w:rPr>
          <w:rFonts w:ascii="宋体" w:hAnsi="宋体"/>
          <w:sz w:val="28"/>
          <w:szCs w:val="28"/>
        </w:rPr>
        <w:t xml:space="preserve"> </w:t>
      </w:r>
      <w:r w:rsidR="00F7509B" w:rsidRPr="00F7509B">
        <w:rPr>
          <w:rFonts w:ascii="宋体" w:hAnsi="宋体" w:hint="eastAsia"/>
          <w:kern w:val="0"/>
          <w:sz w:val="28"/>
          <w:szCs w:val="28"/>
        </w:rPr>
        <w:t>基于全息感知及柔性控载技术的智能驱动高压开关技术及应用</w:t>
      </w:r>
    </w:p>
    <w:p w14:paraId="427F15B1" w14:textId="77777777" w:rsidR="00FE02A7" w:rsidRDefault="00FF03FA">
      <w:pPr>
        <w:pStyle w:val="p0"/>
        <w:adjustRightInd w:val="0"/>
        <w:snapToGrid w:val="0"/>
        <w:spacing w:beforeLines="50" w:before="156" w:line="4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二、提名者</w:t>
      </w:r>
      <w:r>
        <w:rPr>
          <w:rFonts w:ascii="宋体" w:hAnsi="宋体" w:hint="eastAsia"/>
          <w:sz w:val="28"/>
          <w:szCs w:val="28"/>
        </w:rPr>
        <w:t>：平顶山市科学技术局</w:t>
      </w:r>
    </w:p>
    <w:p w14:paraId="20700590" w14:textId="41006A1E" w:rsidR="00FE02A7" w:rsidRDefault="00FF03FA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三、提名等级：</w:t>
      </w:r>
      <w:r w:rsidR="001D4DEF">
        <w:rPr>
          <w:rFonts w:ascii="宋体" w:hAnsi="宋体" w:hint="eastAsia"/>
          <w:b/>
          <w:sz w:val="28"/>
          <w:szCs w:val="28"/>
        </w:rPr>
        <w:t xml:space="preserve"> </w:t>
      </w:r>
      <w:r w:rsidR="00F7509B">
        <w:rPr>
          <w:rFonts w:ascii="宋体" w:hAnsi="宋体" w:hint="eastAsia"/>
          <w:b/>
          <w:sz w:val="28"/>
          <w:szCs w:val="28"/>
        </w:rPr>
        <w:t>二等奖</w:t>
      </w:r>
    </w:p>
    <w:p w14:paraId="04922C20" w14:textId="77777777" w:rsidR="00FE02A7" w:rsidRDefault="00FF03FA">
      <w:pPr>
        <w:pStyle w:val="p0"/>
        <w:widowControl w:val="0"/>
        <w:adjustRightInd w:val="0"/>
        <w:snapToGrid w:val="0"/>
        <w:spacing w:beforeLines="50" w:before="156"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四、主要知识产权和标准规范目录</w:t>
      </w:r>
    </w:p>
    <w:tbl>
      <w:tblPr>
        <w:tblW w:w="8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6"/>
        <w:gridCol w:w="1724"/>
        <w:gridCol w:w="2011"/>
        <w:gridCol w:w="1724"/>
        <w:gridCol w:w="2063"/>
      </w:tblGrid>
      <w:tr w:rsidR="00FE02A7" w14:paraId="39638C07" w14:textId="77777777">
        <w:trPr>
          <w:trHeight w:val="1081"/>
        </w:trPr>
        <w:tc>
          <w:tcPr>
            <w:tcW w:w="1116" w:type="dxa"/>
            <w:shd w:val="clear" w:color="auto" w:fill="auto"/>
            <w:vAlign w:val="center"/>
          </w:tcPr>
          <w:p w14:paraId="76B36DB0" w14:textId="77777777" w:rsidR="00FE02A7" w:rsidRDefault="00FF03FA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知识</w:t>
            </w:r>
            <w:r>
              <w:rPr>
                <w:rFonts w:ascii="宋体" w:hAnsi="宋体"/>
              </w:rPr>
              <w:t>产权类别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5C83DD44" w14:textId="77777777" w:rsidR="00FE02A7" w:rsidRDefault="00FF03FA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知识</w:t>
            </w:r>
            <w:r>
              <w:rPr>
                <w:rFonts w:ascii="宋体" w:hAnsi="宋体"/>
              </w:rPr>
              <w:t>产权名字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49CC5BEF" w14:textId="77777777" w:rsidR="00FE02A7" w:rsidRDefault="00FF03FA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专利号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3FEFBEAF" w14:textId="77777777" w:rsidR="00FE02A7" w:rsidRDefault="00FF03FA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权利人</w:t>
            </w:r>
          </w:p>
        </w:tc>
        <w:tc>
          <w:tcPr>
            <w:tcW w:w="2063" w:type="dxa"/>
            <w:shd w:val="clear" w:color="auto" w:fill="auto"/>
            <w:vAlign w:val="center"/>
          </w:tcPr>
          <w:p w14:paraId="6B7317C3" w14:textId="77777777" w:rsidR="00FE02A7" w:rsidRDefault="00FF03FA">
            <w:pPr>
              <w:pStyle w:val="p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发明人</w:t>
            </w:r>
          </w:p>
        </w:tc>
      </w:tr>
      <w:tr w:rsidR="004E0653" w14:paraId="592686AF" w14:textId="77777777" w:rsidTr="00CB7485">
        <w:trPr>
          <w:trHeight w:val="1081"/>
        </w:trPr>
        <w:tc>
          <w:tcPr>
            <w:tcW w:w="1116" w:type="dxa"/>
            <w:shd w:val="clear" w:color="auto" w:fill="auto"/>
            <w:vAlign w:val="center"/>
          </w:tcPr>
          <w:p w14:paraId="3AFFA982" w14:textId="710E6D88" w:rsidR="004E0653" w:rsidRPr="00075CAF" w:rsidRDefault="004E0653" w:rsidP="00CB7485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发明专利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7D16A635" w14:textId="4183D09F" w:rsidR="004E0653" w:rsidRPr="00075CAF" w:rsidRDefault="004E0653" w:rsidP="00CB7485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bookmarkStart w:id="0" w:name="OLE_LINK3"/>
            <w:r w:rsidRPr="00075CAF">
              <w:rPr>
                <w:rFonts w:asciiTheme="minorEastAsia" w:hAnsiTheme="minorEastAsia" w:hint="eastAsia"/>
              </w:rPr>
              <w:t>控制柜及使用该控制柜的 GIS 设备</w:t>
            </w:r>
            <w:bookmarkEnd w:id="0"/>
          </w:p>
        </w:tc>
        <w:tc>
          <w:tcPr>
            <w:tcW w:w="2011" w:type="dxa"/>
            <w:shd w:val="clear" w:color="auto" w:fill="auto"/>
            <w:vAlign w:val="center"/>
          </w:tcPr>
          <w:p w14:paraId="68F3321E" w14:textId="439D0548" w:rsidR="004E0653" w:rsidRPr="00075CAF" w:rsidRDefault="004E0653" w:rsidP="00CB7485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/>
              </w:rPr>
              <w:t>ZL2017 10866173.5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54D69445" w14:textId="4851C5FB" w:rsidR="004E0653" w:rsidRPr="00075CAF" w:rsidRDefault="004E0653" w:rsidP="00CB7485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平高集团有限公司;国家电网公司国网宁夏电力公司检修公司</w:t>
            </w:r>
          </w:p>
        </w:tc>
        <w:tc>
          <w:tcPr>
            <w:tcW w:w="2063" w:type="dxa"/>
            <w:shd w:val="clear" w:color="auto" w:fill="auto"/>
            <w:vAlign w:val="center"/>
          </w:tcPr>
          <w:p w14:paraId="47030012" w14:textId="13FC9D8A" w:rsidR="004E0653" w:rsidRPr="00075CAF" w:rsidRDefault="004E0653" w:rsidP="00CB7485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何保营;邓渊;许家源;钟建英;刘宇</w:t>
            </w:r>
            <w:r w:rsidR="0067220E" w:rsidRPr="00075CAF">
              <w:rPr>
                <w:rFonts w:asciiTheme="minorEastAsia" w:hAnsiTheme="minorEastAsia" w:hint="eastAsia"/>
              </w:rPr>
              <w:t>;</w:t>
            </w:r>
            <w:r w:rsidRPr="00075CAF">
              <w:rPr>
                <w:rFonts w:asciiTheme="minorEastAsia" w:hAnsiTheme="minorEastAsia" w:hint="eastAsia"/>
              </w:rPr>
              <w:t>何大伟;韩国辉</w:t>
            </w:r>
            <w:r w:rsidR="0067220E" w:rsidRPr="00075CAF">
              <w:rPr>
                <w:rFonts w:asciiTheme="minorEastAsia" w:hAnsiTheme="minorEastAsia" w:hint="eastAsia"/>
              </w:rPr>
              <w:t>;</w:t>
            </w:r>
            <w:r w:rsidRPr="00075CAF">
              <w:rPr>
                <w:rFonts w:asciiTheme="minorEastAsia" w:hAnsiTheme="minorEastAsia" w:hint="eastAsia"/>
              </w:rPr>
              <w:t>毕迎华;毛志宽;朱苛娄;钱凯;苑国旗;周忠杰</w:t>
            </w:r>
          </w:p>
        </w:tc>
      </w:tr>
      <w:tr w:rsidR="004E0653" w14:paraId="62E461D9" w14:textId="77777777" w:rsidTr="00CB7485">
        <w:trPr>
          <w:trHeight w:val="1081"/>
        </w:trPr>
        <w:tc>
          <w:tcPr>
            <w:tcW w:w="1116" w:type="dxa"/>
            <w:shd w:val="clear" w:color="auto" w:fill="auto"/>
            <w:vAlign w:val="center"/>
          </w:tcPr>
          <w:p w14:paraId="3609C0BD" w14:textId="58C47BCB" w:rsidR="004E0653" w:rsidRPr="00075CAF" w:rsidRDefault="004E0653" w:rsidP="00CB7485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发明专利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2F33F258" w14:textId="31A4FA44" w:rsidR="004E0653" w:rsidRPr="00075CAF" w:rsidRDefault="004E0653" w:rsidP="00CB7485">
            <w:pPr>
              <w:widowControl/>
              <w:spacing w:line="42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  <w:r w:rsidRPr="00075CAF">
              <w:rPr>
                <w:rFonts w:asciiTheme="minorEastAsia" w:hAnsiTheme="minorEastAsia" w:hint="eastAsia"/>
                <w:kern w:val="0"/>
                <w:szCs w:val="21"/>
              </w:rPr>
              <w:t>一种高压开关及其电机操动机构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76E4F215" w14:textId="2BD43A20" w:rsidR="004E0653" w:rsidRPr="00075CAF" w:rsidRDefault="008A0B77" w:rsidP="00CB7485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  <w:color w:val="000000"/>
              </w:rPr>
              <w:t>ZL201610622824.1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482800D8" w14:textId="12A130A7" w:rsidR="004E0653" w:rsidRPr="00075CAF" w:rsidRDefault="004E0653" w:rsidP="00CB7485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kern w:val="0"/>
                <w:sz w:val="21"/>
                <w:szCs w:val="21"/>
              </w:rPr>
            </w:pPr>
            <w:r w:rsidRPr="00075CAF">
              <w:rPr>
                <w:rFonts w:asciiTheme="minorEastAsia" w:hAnsiTheme="minorEastAsia" w:hint="eastAsia"/>
                <w:kern w:val="0"/>
                <w:sz w:val="21"/>
                <w:szCs w:val="21"/>
              </w:rPr>
              <w:t>国家电网公司、平高集团有限公 司</w:t>
            </w:r>
          </w:p>
        </w:tc>
        <w:tc>
          <w:tcPr>
            <w:tcW w:w="2063" w:type="dxa"/>
            <w:shd w:val="clear" w:color="auto" w:fill="auto"/>
            <w:vAlign w:val="center"/>
          </w:tcPr>
          <w:p w14:paraId="41B549FE" w14:textId="192CFC8B" w:rsidR="004E0653" w:rsidRPr="00075CAF" w:rsidRDefault="004E0653" w:rsidP="00CB7485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kern w:val="0"/>
                <w:sz w:val="21"/>
                <w:szCs w:val="21"/>
              </w:rPr>
            </w:pPr>
            <w:r w:rsidRPr="00075CAF">
              <w:rPr>
                <w:rFonts w:asciiTheme="minorEastAsia" w:hAnsiTheme="minorEastAsia" w:hint="eastAsia"/>
                <w:kern w:val="0"/>
                <w:sz w:val="21"/>
                <w:szCs w:val="21"/>
              </w:rPr>
              <w:t>邓渊</w:t>
            </w:r>
            <w:r w:rsidR="00075CAF" w:rsidRPr="00075CAF">
              <w:rPr>
                <w:rFonts w:asciiTheme="minorEastAsia" w:hAnsiTheme="minorEastAsia" w:hint="eastAsia"/>
                <w:sz w:val="21"/>
                <w:szCs w:val="21"/>
              </w:rPr>
              <w:t>;</w:t>
            </w:r>
            <w:r w:rsidRPr="00075CAF">
              <w:rPr>
                <w:rFonts w:asciiTheme="minorEastAsia" w:hAnsiTheme="minorEastAsia" w:hint="eastAsia"/>
                <w:kern w:val="0"/>
                <w:sz w:val="21"/>
                <w:szCs w:val="21"/>
              </w:rPr>
              <w:t>韩书谟</w:t>
            </w:r>
            <w:r w:rsidR="00075CAF" w:rsidRPr="00075CAF">
              <w:rPr>
                <w:rFonts w:asciiTheme="minorEastAsia" w:hAnsiTheme="minorEastAsia" w:hint="eastAsia"/>
                <w:sz w:val="21"/>
                <w:szCs w:val="21"/>
              </w:rPr>
              <w:t>;</w:t>
            </w:r>
            <w:r w:rsidRPr="00075CAF">
              <w:rPr>
                <w:rFonts w:asciiTheme="minorEastAsia" w:hAnsiTheme="minorEastAsia" w:hint="eastAsia"/>
                <w:kern w:val="0"/>
                <w:sz w:val="21"/>
                <w:szCs w:val="21"/>
              </w:rPr>
              <w:t>吴军辉</w:t>
            </w:r>
            <w:r w:rsidR="00075CAF" w:rsidRPr="00075CAF">
              <w:rPr>
                <w:rFonts w:asciiTheme="minorEastAsia" w:hAnsiTheme="minorEastAsia" w:hint="eastAsia"/>
                <w:sz w:val="21"/>
                <w:szCs w:val="21"/>
              </w:rPr>
              <w:t>;</w:t>
            </w:r>
            <w:r w:rsidRPr="00075CAF">
              <w:rPr>
                <w:rFonts w:asciiTheme="minorEastAsia" w:hAnsiTheme="minorEastAsia" w:hint="eastAsia"/>
                <w:kern w:val="0"/>
                <w:sz w:val="21"/>
                <w:szCs w:val="21"/>
              </w:rPr>
              <w:t>程铁汉</w:t>
            </w:r>
            <w:r w:rsidR="00075CAF" w:rsidRPr="00075CAF">
              <w:rPr>
                <w:rFonts w:asciiTheme="minorEastAsia" w:hAnsiTheme="minorEastAsia" w:hint="eastAsia"/>
                <w:sz w:val="21"/>
                <w:szCs w:val="21"/>
              </w:rPr>
              <w:t>;</w:t>
            </w:r>
            <w:r w:rsidRPr="00075CAF">
              <w:rPr>
                <w:rFonts w:asciiTheme="minorEastAsia" w:hAnsiTheme="minorEastAsia" w:hint="eastAsia"/>
                <w:kern w:val="0"/>
                <w:sz w:val="21"/>
                <w:szCs w:val="21"/>
              </w:rPr>
              <w:t>孙银山</w:t>
            </w:r>
            <w:r w:rsidR="00075CAF" w:rsidRPr="00075CAF">
              <w:rPr>
                <w:rFonts w:asciiTheme="minorEastAsia" w:hAnsiTheme="minorEastAsia" w:hint="eastAsia"/>
                <w:sz w:val="21"/>
                <w:szCs w:val="21"/>
              </w:rPr>
              <w:t>;</w:t>
            </w:r>
            <w:r w:rsidRPr="00075CAF">
              <w:rPr>
                <w:rFonts w:asciiTheme="minorEastAsia" w:hAnsiTheme="minorEastAsia" w:hint="eastAsia"/>
                <w:kern w:val="0"/>
                <w:sz w:val="21"/>
                <w:szCs w:val="21"/>
              </w:rPr>
              <w:t>金光耀</w:t>
            </w:r>
            <w:r w:rsidR="00075CAF" w:rsidRPr="00075CAF">
              <w:rPr>
                <w:rFonts w:asciiTheme="minorEastAsia" w:hAnsiTheme="minorEastAsia" w:hint="eastAsia"/>
                <w:sz w:val="21"/>
                <w:szCs w:val="21"/>
              </w:rPr>
              <w:t>;</w:t>
            </w:r>
            <w:r w:rsidRPr="00075CAF">
              <w:rPr>
                <w:rFonts w:asciiTheme="minorEastAsia" w:hAnsiTheme="minorEastAsia" w:hint="eastAsia"/>
                <w:kern w:val="0"/>
                <w:sz w:val="21"/>
                <w:szCs w:val="21"/>
              </w:rPr>
              <w:t>唐</w:t>
            </w:r>
            <w:r w:rsidRPr="00075CAF">
              <w:rPr>
                <w:rFonts w:asciiTheme="minorEastAsia" w:hAnsiTheme="minorEastAsia" w:hint="eastAsia"/>
                <w:sz w:val="21"/>
                <w:szCs w:val="21"/>
              </w:rPr>
              <w:t>诚</w:t>
            </w:r>
            <w:r w:rsidR="005A0B72" w:rsidRPr="00075CAF">
              <w:rPr>
                <w:rFonts w:asciiTheme="minorEastAsia" w:hAnsiTheme="minorEastAsia" w:hint="eastAsia"/>
                <w:sz w:val="21"/>
                <w:szCs w:val="21"/>
              </w:rPr>
              <w:t>;</w:t>
            </w:r>
            <w:r w:rsidRPr="00075CAF">
              <w:rPr>
                <w:rFonts w:asciiTheme="minorEastAsia" w:hAnsiTheme="minorEastAsia" w:hint="eastAsia"/>
                <w:sz w:val="21"/>
                <w:szCs w:val="21"/>
              </w:rPr>
              <w:t>杨志勇</w:t>
            </w:r>
          </w:p>
        </w:tc>
      </w:tr>
      <w:tr w:rsidR="00F00E42" w14:paraId="22FAF3E7" w14:textId="77777777" w:rsidTr="00CB7485">
        <w:trPr>
          <w:trHeight w:val="1081"/>
        </w:trPr>
        <w:tc>
          <w:tcPr>
            <w:tcW w:w="1116" w:type="dxa"/>
            <w:shd w:val="clear" w:color="auto" w:fill="auto"/>
            <w:vAlign w:val="center"/>
          </w:tcPr>
          <w:p w14:paraId="519EEAEC" w14:textId="76CFA7C4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发明专利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58A74F87" w14:textId="7896D02D" w:rsidR="00F00E42" w:rsidRPr="00F00E42" w:rsidRDefault="00F00E42" w:rsidP="00F00E42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kern w:val="0"/>
                <w:sz w:val="21"/>
                <w:szCs w:val="21"/>
              </w:rPr>
            </w:pPr>
            <w:r w:rsidRPr="00F00E42">
              <w:rPr>
                <w:rFonts w:asciiTheme="minorEastAsia" w:hAnsiTheme="minorEastAsia" w:hint="eastAsia"/>
                <w:kern w:val="0"/>
                <w:sz w:val="21"/>
                <w:szCs w:val="21"/>
              </w:rPr>
              <w:t>一种电机检测方法及装置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25A2C82F" w14:textId="2639B227" w:rsidR="00F00E42" w:rsidRPr="00F00E42" w:rsidRDefault="00F00E42" w:rsidP="00F00E42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kern w:val="0"/>
                <w:sz w:val="21"/>
                <w:szCs w:val="21"/>
              </w:rPr>
            </w:pPr>
            <w:r w:rsidRPr="00F00E42">
              <w:rPr>
                <w:rFonts w:asciiTheme="minorEastAsia" w:hAnsiTheme="minorEastAsia" w:hint="eastAsia"/>
                <w:kern w:val="0"/>
                <w:sz w:val="21"/>
                <w:szCs w:val="21"/>
              </w:rPr>
              <w:t>ZL</w:t>
            </w:r>
            <w:r w:rsidRPr="00F00E42">
              <w:rPr>
                <w:rFonts w:asciiTheme="minorEastAsia" w:hAnsiTheme="minorEastAsia"/>
                <w:kern w:val="0"/>
                <w:sz w:val="21"/>
                <w:szCs w:val="21"/>
              </w:rPr>
              <w:t xml:space="preserve"> 202010258499.1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70E67A41" w14:textId="0E743E0A" w:rsidR="00F00E42" w:rsidRPr="00F00E42" w:rsidRDefault="00DD6193" w:rsidP="00F00E42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kern w:val="0"/>
                <w:sz w:val="21"/>
                <w:szCs w:val="21"/>
              </w:rPr>
            </w:pPr>
            <w:hyperlink r:id="rId7" w:tgtFrame="_blank" w:history="1">
              <w:r w:rsidR="00F00E42" w:rsidRPr="00F00E42">
                <w:rPr>
                  <w:rFonts w:asciiTheme="minorEastAsia" w:hAnsiTheme="minorEastAsia"/>
                  <w:kern w:val="0"/>
                  <w:sz w:val="21"/>
                  <w:szCs w:val="21"/>
                </w:rPr>
                <w:t>清华大学</w:t>
              </w:r>
            </w:hyperlink>
            <w:r w:rsidR="00F00E42" w:rsidRPr="00F00E42">
              <w:rPr>
                <w:rFonts w:asciiTheme="minorEastAsia" w:hAnsiTheme="minorEastAsia" w:hint="eastAsia"/>
                <w:kern w:val="0"/>
                <w:sz w:val="21"/>
                <w:szCs w:val="21"/>
              </w:rPr>
              <w:t>、</w:t>
            </w:r>
            <w:hyperlink r:id="rId8" w:tgtFrame="_blank" w:history="1">
              <w:r w:rsidR="00F00E42" w:rsidRPr="00F00E42">
                <w:rPr>
                  <w:rFonts w:asciiTheme="minorEastAsia" w:hAnsiTheme="minorEastAsia"/>
                  <w:kern w:val="0"/>
                  <w:sz w:val="21"/>
                  <w:szCs w:val="21"/>
                </w:rPr>
                <w:t>平高集团有限公司</w:t>
              </w:r>
            </w:hyperlink>
          </w:p>
        </w:tc>
        <w:tc>
          <w:tcPr>
            <w:tcW w:w="2063" w:type="dxa"/>
            <w:shd w:val="clear" w:color="auto" w:fill="auto"/>
            <w:vAlign w:val="center"/>
          </w:tcPr>
          <w:p w14:paraId="54ECFEE1" w14:textId="1C7CBE22" w:rsidR="00F00E42" w:rsidRPr="00F00E42" w:rsidRDefault="00DD6193" w:rsidP="00F00E42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kern w:val="0"/>
                <w:sz w:val="21"/>
                <w:szCs w:val="21"/>
              </w:rPr>
            </w:pPr>
            <w:hyperlink r:id="rId9" w:tgtFrame="_blank" w:history="1">
              <w:r w:rsidR="00F00E42" w:rsidRPr="00F00E42">
                <w:rPr>
                  <w:rFonts w:asciiTheme="minorEastAsia" w:hAnsiTheme="minorEastAsia"/>
                  <w:kern w:val="0"/>
                  <w:sz w:val="21"/>
                  <w:szCs w:val="21"/>
                </w:rPr>
                <w:t>肖曦</w:t>
              </w:r>
            </w:hyperlink>
            <w:r w:rsidR="00F00E42" w:rsidRPr="00F00E42">
              <w:rPr>
                <w:rFonts w:asciiTheme="minorEastAsia" w:hAnsiTheme="minorEastAsia" w:hint="eastAsia"/>
                <w:kern w:val="0"/>
                <w:sz w:val="21"/>
                <w:szCs w:val="21"/>
              </w:rPr>
              <w:t>;</w:t>
            </w:r>
            <w:hyperlink r:id="rId10" w:tgtFrame="_blank" w:history="1">
              <w:r w:rsidR="00F00E42" w:rsidRPr="00F00E42">
                <w:rPr>
                  <w:rFonts w:asciiTheme="minorEastAsia" w:hAnsiTheme="minorEastAsia"/>
                  <w:kern w:val="0"/>
                  <w:sz w:val="21"/>
                  <w:szCs w:val="21"/>
                </w:rPr>
                <w:t>王潇</w:t>
              </w:r>
            </w:hyperlink>
            <w:r w:rsidR="00F00E42" w:rsidRPr="00F00E42">
              <w:rPr>
                <w:rFonts w:asciiTheme="minorEastAsia" w:hAnsiTheme="minorEastAsia" w:hint="eastAsia"/>
                <w:kern w:val="0"/>
                <w:sz w:val="21"/>
                <w:szCs w:val="21"/>
              </w:rPr>
              <w:t>;</w:t>
            </w:r>
            <w:hyperlink r:id="rId11" w:tgtFrame="_blank" w:history="1">
              <w:r w:rsidR="00F00E42" w:rsidRPr="00F00E42">
                <w:rPr>
                  <w:rFonts w:asciiTheme="minorEastAsia" w:hAnsiTheme="minorEastAsia"/>
                  <w:kern w:val="0"/>
                  <w:sz w:val="21"/>
                  <w:szCs w:val="21"/>
                </w:rPr>
                <w:t>邓渊</w:t>
              </w:r>
            </w:hyperlink>
            <w:r w:rsidR="00F00E42" w:rsidRPr="00F00E42">
              <w:rPr>
                <w:rFonts w:asciiTheme="minorEastAsia" w:hAnsiTheme="minorEastAsia" w:hint="eastAsia"/>
                <w:kern w:val="0"/>
                <w:sz w:val="21"/>
                <w:szCs w:val="21"/>
              </w:rPr>
              <w:t>;</w:t>
            </w:r>
            <w:hyperlink r:id="rId12" w:tgtFrame="_blank" w:history="1">
              <w:r w:rsidR="00F00E42" w:rsidRPr="00F00E42">
                <w:rPr>
                  <w:rFonts w:asciiTheme="minorEastAsia" w:hAnsiTheme="minorEastAsia"/>
                  <w:kern w:val="0"/>
                  <w:sz w:val="21"/>
                  <w:szCs w:val="21"/>
                </w:rPr>
                <w:t>黄瑜珑</w:t>
              </w:r>
            </w:hyperlink>
            <w:r w:rsidR="00F00E42" w:rsidRPr="00F00E42">
              <w:rPr>
                <w:rFonts w:asciiTheme="minorEastAsia" w:hAnsiTheme="minorEastAsia" w:hint="eastAsia"/>
                <w:kern w:val="0"/>
                <w:sz w:val="21"/>
                <w:szCs w:val="21"/>
              </w:rPr>
              <w:t>;</w:t>
            </w:r>
            <w:hyperlink r:id="rId13" w:tgtFrame="_blank" w:history="1">
              <w:r w:rsidR="00F00E42" w:rsidRPr="00F00E42">
                <w:rPr>
                  <w:rFonts w:asciiTheme="minorEastAsia" w:hAnsiTheme="minorEastAsia"/>
                  <w:kern w:val="0"/>
                  <w:sz w:val="21"/>
                  <w:szCs w:val="21"/>
                </w:rPr>
                <w:t>杨浩楠</w:t>
              </w:r>
            </w:hyperlink>
            <w:r w:rsidR="00F00E42" w:rsidRPr="00F00E42">
              <w:rPr>
                <w:rFonts w:asciiTheme="minorEastAsia" w:hAnsiTheme="minorEastAsia" w:hint="eastAsia"/>
                <w:kern w:val="0"/>
                <w:sz w:val="21"/>
                <w:szCs w:val="21"/>
              </w:rPr>
              <w:t>;</w:t>
            </w:r>
            <w:hyperlink r:id="rId14" w:tgtFrame="_blank" w:history="1">
              <w:r w:rsidR="00F00E42" w:rsidRPr="00F00E42">
                <w:rPr>
                  <w:rFonts w:asciiTheme="minorEastAsia" w:hAnsiTheme="minorEastAsia"/>
                  <w:kern w:val="0"/>
                  <w:sz w:val="21"/>
                  <w:szCs w:val="21"/>
                </w:rPr>
                <w:t>范乃元</w:t>
              </w:r>
            </w:hyperlink>
            <w:r w:rsidR="00F00E42" w:rsidRPr="00F00E42">
              <w:rPr>
                <w:rFonts w:asciiTheme="minorEastAsia" w:hAnsiTheme="minorEastAsia" w:hint="eastAsia"/>
                <w:kern w:val="0"/>
                <w:sz w:val="21"/>
                <w:szCs w:val="21"/>
              </w:rPr>
              <w:t>;</w:t>
            </w:r>
            <w:hyperlink r:id="rId15" w:tgtFrame="_blank" w:history="1">
              <w:r w:rsidR="00F00E42" w:rsidRPr="00F00E42">
                <w:rPr>
                  <w:rFonts w:asciiTheme="minorEastAsia" w:hAnsiTheme="minorEastAsia"/>
                  <w:kern w:val="0"/>
                  <w:sz w:val="21"/>
                  <w:szCs w:val="21"/>
                </w:rPr>
                <w:t>何保营</w:t>
              </w:r>
            </w:hyperlink>
          </w:p>
        </w:tc>
      </w:tr>
      <w:tr w:rsidR="00F00E42" w14:paraId="6EEE0758" w14:textId="77777777" w:rsidTr="00CB7485">
        <w:trPr>
          <w:trHeight w:val="1081"/>
        </w:trPr>
        <w:tc>
          <w:tcPr>
            <w:tcW w:w="1116" w:type="dxa"/>
            <w:shd w:val="clear" w:color="auto" w:fill="auto"/>
            <w:vAlign w:val="center"/>
          </w:tcPr>
          <w:p w14:paraId="1204EFF6" w14:textId="6CA07B2C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发明专利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62765E72" w14:textId="70551126" w:rsidR="00F00E42" w:rsidRPr="003B3BE4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3B3BE4">
              <w:rPr>
                <w:rFonts w:asciiTheme="minorEastAsia" w:hAnsiTheme="minorEastAsia" w:hint="eastAsia"/>
                <w:color w:val="000000" w:themeColor="text1"/>
              </w:rPr>
              <w:t>电机操动机构、隔离接地开关及隔离接地开关控制方法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72123073" w14:textId="462A25EB" w:rsidR="00F00E42" w:rsidRPr="003B3BE4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3B3BE4">
              <w:rPr>
                <w:rFonts w:asciiTheme="minorEastAsia" w:hAnsiTheme="minorEastAsia"/>
                <w:color w:val="000000" w:themeColor="text1"/>
              </w:rPr>
              <w:t>ZL201911426323.6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3ED9A157" w14:textId="513338B5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平高集团有限公司;国网浙江省电力有限公司国家电网有限公司</w:t>
            </w:r>
          </w:p>
        </w:tc>
        <w:tc>
          <w:tcPr>
            <w:tcW w:w="2063" w:type="dxa"/>
            <w:shd w:val="clear" w:color="auto" w:fill="auto"/>
            <w:vAlign w:val="center"/>
          </w:tcPr>
          <w:p w14:paraId="3E0F604C" w14:textId="730F23C9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何大伟;何保营;</w:t>
            </w:r>
            <w:r>
              <w:rPr>
                <w:rFonts w:asciiTheme="minorEastAsia" w:hAnsiTheme="minorEastAsia" w:hint="eastAsia"/>
              </w:rPr>
              <w:t>闫</w:t>
            </w:r>
            <w:r w:rsidRPr="00075CAF">
              <w:rPr>
                <w:rFonts w:asciiTheme="minorEastAsia" w:hAnsiTheme="minorEastAsia" w:hint="eastAsia"/>
              </w:rPr>
              <w:t>飞越;杨锐;金悦;许家源:钱凯;刘宇;郭良超;黄广烨;郭东方;</w:t>
            </w:r>
            <w:r>
              <w:rPr>
                <w:rFonts w:asciiTheme="minorEastAsia" w:hAnsiTheme="minorEastAsia" w:hint="eastAsia"/>
              </w:rPr>
              <w:t>苑</w:t>
            </w:r>
            <w:r w:rsidRPr="00075CAF">
              <w:rPr>
                <w:rFonts w:asciiTheme="minorEastAsia" w:hAnsiTheme="minorEastAsia" w:hint="eastAsia"/>
              </w:rPr>
              <w:t>国旗;芦阳;李美荣;惠勇锋</w:t>
            </w:r>
          </w:p>
        </w:tc>
      </w:tr>
      <w:tr w:rsidR="00F00E42" w14:paraId="5CA83F29" w14:textId="77777777" w:rsidTr="00CB7485">
        <w:trPr>
          <w:trHeight w:val="1081"/>
        </w:trPr>
        <w:tc>
          <w:tcPr>
            <w:tcW w:w="1116" w:type="dxa"/>
            <w:shd w:val="clear" w:color="auto" w:fill="auto"/>
            <w:vAlign w:val="center"/>
          </w:tcPr>
          <w:p w14:paraId="639B9601" w14:textId="03D57DC6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发明专利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62D67FA0" w14:textId="3E227F04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  <w:color w:val="FF0000"/>
              </w:rPr>
            </w:pPr>
            <w:r w:rsidRPr="00075CAF">
              <w:rPr>
                <w:rFonts w:asciiTheme="minorEastAsia" w:hAnsiTheme="minorEastAsia" w:hint="eastAsia"/>
              </w:rPr>
              <w:t>一种高压开关、传动系统及传动系统用保持装置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59EB001B" w14:textId="1FA3705D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  <w:color w:val="FF0000"/>
              </w:rPr>
            </w:pPr>
            <w:r w:rsidRPr="00075CAF">
              <w:rPr>
                <w:rFonts w:asciiTheme="minorEastAsia" w:hAnsiTheme="minorEastAsia"/>
              </w:rPr>
              <w:t>ZL202010238275.4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276FE3A0" w14:textId="442E7701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平高集团有限公司;国家电网有限公司</w:t>
            </w:r>
          </w:p>
        </w:tc>
        <w:tc>
          <w:tcPr>
            <w:tcW w:w="2063" w:type="dxa"/>
            <w:shd w:val="clear" w:color="auto" w:fill="auto"/>
            <w:vAlign w:val="center"/>
          </w:tcPr>
          <w:p w14:paraId="0A7C4679" w14:textId="008D613D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何保营;韩国辉;范乃元;</w:t>
            </w:r>
            <w:r>
              <w:rPr>
                <w:rFonts w:asciiTheme="minorEastAsia" w:hAnsiTheme="minorEastAsia" w:hint="eastAsia"/>
              </w:rPr>
              <w:t>闫</w:t>
            </w:r>
            <w:r w:rsidRPr="00075CAF">
              <w:rPr>
                <w:rFonts w:asciiTheme="minorEastAsia" w:hAnsiTheme="minorEastAsia" w:hint="eastAsia"/>
              </w:rPr>
              <w:t>飞越;许家源:何大伟:刘宇;邓渊;杨锐;赵华伟;田</w:t>
            </w:r>
            <w:r w:rsidRPr="00075CAF">
              <w:rPr>
                <w:rFonts w:asciiTheme="minorEastAsia" w:hAnsiTheme="minorEastAsia" w:hint="eastAsia"/>
              </w:rPr>
              <w:lastRenderedPageBreak/>
              <w:t>会青;毕迎华;王增刚;</w:t>
            </w:r>
            <w:r>
              <w:rPr>
                <w:rFonts w:asciiTheme="minorEastAsia" w:hAnsiTheme="minorEastAsia" w:hint="eastAsia"/>
              </w:rPr>
              <w:t>苑</w:t>
            </w:r>
            <w:r w:rsidRPr="00075CAF">
              <w:rPr>
                <w:rFonts w:asciiTheme="minorEastAsia" w:hAnsiTheme="minorEastAsia" w:hint="eastAsia"/>
              </w:rPr>
              <w:t>国旗,钱凯</w:t>
            </w:r>
          </w:p>
        </w:tc>
      </w:tr>
      <w:tr w:rsidR="00F00E42" w:rsidRPr="0067220E" w14:paraId="3EBCC5DA" w14:textId="77777777" w:rsidTr="00CB7485">
        <w:trPr>
          <w:trHeight w:val="1081"/>
        </w:trPr>
        <w:tc>
          <w:tcPr>
            <w:tcW w:w="1116" w:type="dxa"/>
            <w:shd w:val="clear" w:color="auto" w:fill="auto"/>
            <w:vAlign w:val="center"/>
          </w:tcPr>
          <w:p w14:paraId="1B77C248" w14:textId="31A4D7CC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lastRenderedPageBreak/>
              <w:t>发明专利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5C65136E" w14:textId="21B616ED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操动机构控制方法及分合闸驱动装置以及断路器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2CA7438C" w14:textId="728DE39C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ZL201810509692.0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27D70A82" w14:textId="05DD0D50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平高集团有限公司;国家电网有限公司国网宁夏电力公司检修公司</w:t>
            </w:r>
          </w:p>
        </w:tc>
        <w:tc>
          <w:tcPr>
            <w:tcW w:w="2063" w:type="dxa"/>
            <w:shd w:val="clear" w:color="auto" w:fill="auto"/>
            <w:vAlign w:val="center"/>
          </w:tcPr>
          <w:p w14:paraId="7FBADCFD" w14:textId="4AD82498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韩国辉;许家源:邓渊;刘宇;何保营:何大伟;毛志宽;徐铭辉;毕迎华;王红庆;范乃元;钱凯;李阳;高杨;李言中</w:t>
            </w:r>
          </w:p>
        </w:tc>
      </w:tr>
      <w:tr w:rsidR="00F00E42" w14:paraId="72EBECC2" w14:textId="77777777" w:rsidTr="00CB7485">
        <w:trPr>
          <w:trHeight w:val="1081"/>
        </w:trPr>
        <w:tc>
          <w:tcPr>
            <w:tcW w:w="1116" w:type="dxa"/>
            <w:shd w:val="clear" w:color="auto" w:fill="auto"/>
            <w:vAlign w:val="center"/>
          </w:tcPr>
          <w:p w14:paraId="56208585" w14:textId="5EAA6BBE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发明专利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38AF1F4D" w14:textId="0D8A601D" w:rsidR="00F00E42" w:rsidRPr="00075CAF" w:rsidRDefault="003B3BE4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3B3BE4">
              <w:rPr>
                <w:rFonts w:asciiTheme="minorEastAsia" w:hAnsiTheme="minorEastAsia" w:hint="eastAsia"/>
              </w:rPr>
              <w:t>一种用于高压断路器及其使用的轴向磁通永磁电机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31509A99" w14:textId="0B816054" w:rsidR="00F00E42" w:rsidRPr="00075CAF" w:rsidRDefault="003B3BE4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3B3BE4">
              <w:rPr>
                <w:rFonts w:asciiTheme="minorEastAsia" w:hAnsiTheme="minorEastAsia"/>
              </w:rPr>
              <w:t>ZL202010797147.3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7C47C050" w14:textId="7F3CA9C1" w:rsidR="00F00E42" w:rsidRPr="00075CAF" w:rsidRDefault="003B3BE4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清华大学</w:t>
            </w:r>
          </w:p>
        </w:tc>
        <w:tc>
          <w:tcPr>
            <w:tcW w:w="2063" w:type="dxa"/>
            <w:shd w:val="clear" w:color="auto" w:fill="auto"/>
            <w:vAlign w:val="center"/>
          </w:tcPr>
          <w:p w14:paraId="67A9AA02" w14:textId="69E1E535" w:rsidR="00F00E42" w:rsidRPr="00075CAF" w:rsidRDefault="003B3BE4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3B3BE4">
              <w:rPr>
                <w:rFonts w:asciiTheme="minorEastAsia" w:hAnsiTheme="minorEastAsia" w:hint="eastAsia"/>
              </w:rPr>
              <w:t>肖曦周家玥</w:t>
            </w:r>
          </w:p>
        </w:tc>
      </w:tr>
      <w:tr w:rsidR="00F00E42" w14:paraId="78ECE63F" w14:textId="77777777" w:rsidTr="00CB7485">
        <w:trPr>
          <w:trHeight w:val="1081"/>
        </w:trPr>
        <w:tc>
          <w:tcPr>
            <w:tcW w:w="1116" w:type="dxa"/>
            <w:shd w:val="clear" w:color="auto" w:fill="auto"/>
            <w:vAlign w:val="center"/>
          </w:tcPr>
          <w:p w14:paraId="6AF345CA" w14:textId="5A631D78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发明专利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11C959CF" w14:textId="5DB718A3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高压断路器电机驱动操动机构的供电系统以及高压断路器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748724C0" w14:textId="627221A4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ZL201610637546.7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7F99CFAF" w14:textId="17719D56" w:rsidR="00F00E42" w:rsidRPr="00075CAF" w:rsidRDefault="00F00E42" w:rsidP="00F00E42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075CAF">
              <w:rPr>
                <w:rFonts w:asciiTheme="minorEastAsia" w:hAnsiTheme="minorEastAsia" w:hint="eastAsia"/>
                <w:sz w:val="21"/>
                <w:szCs w:val="21"/>
              </w:rPr>
              <w:t>国家电网公司、平高集团有限公 司</w:t>
            </w:r>
          </w:p>
        </w:tc>
        <w:tc>
          <w:tcPr>
            <w:tcW w:w="2063" w:type="dxa"/>
            <w:shd w:val="clear" w:color="auto" w:fill="auto"/>
            <w:vAlign w:val="center"/>
          </w:tcPr>
          <w:p w14:paraId="4AC1692E" w14:textId="42B32F70" w:rsidR="00F00E42" w:rsidRPr="00075CAF" w:rsidRDefault="00F00E42" w:rsidP="00F00E42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075CAF">
              <w:rPr>
                <w:rFonts w:asciiTheme="minorEastAsia" w:hAnsiTheme="minorEastAsia" w:hint="eastAsia"/>
                <w:sz w:val="21"/>
                <w:szCs w:val="21"/>
              </w:rPr>
              <w:t>邓渊;韩书谟;吴军辉;程铁汉;孙银山;金光耀;唐诚;杨志勇</w:t>
            </w:r>
          </w:p>
        </w:tc>
      </w:tr>
      <w:tr w:rsidR="00F00E42" w14:paraId="0E629EEF" w14:textId="77777777" w:rsidTr="00CB7485">
        <w:trPr>
          <w:trHeight w:val="1081"/>
        </w:trPr>
        <w:tc>
          <w:tcPr>
            <w:tcW w:w="1116" w:type="dxa"/>
            <w:shd w:val="clear" w:color="auto" w:fill="auto"/>
            <w:vAlign w:val="center"/>
          </w:tcPr>
          <w:p w14:paraId="0CD69B3B" w14:textId="7CAC29BB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发明专利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200DCD53" w14:textId="41580C05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一种开关电器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4C8AA70B" w14:textId="69D1E1DF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ZL201910390861.8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7E372C2E" w14:textId="33D321D9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平高集团有限公司、国家电网有限公司、国网浙江省电力有限公司</w:t>
            </w:r>
          </w:p>
        </w:tc>
        <w:tc>
          <w:tcPr>
            <w:tcW w:w="2063" w:type="dxa"/>
            <w:shd w:val="clear" w:color="auto" w:fill="auto"/>
            <w:vAlign w:val="center"/>
          </w:tcPr>
          <w:p w14:paraId="25A6E317" w14:textId="03E174F8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何保营;金光耀;刘宇;邓渊;韩国辉;何大伟;王增刚;王双盾;周忠杰;毕迎华;田会青;许家源;杨锐;雷琴</w:t>
            </w:r>
          </w:p>
        </w:tc>
      </w:tr>
      <w:tr w:rsidR="00F00E42" w14:paraId="6647A7C3" w14:textId="77777777" w:rsidTr="00CB7485">
        <w:trPr>
          <w:trHeight w:val="1081"/>
        </w:trPr>
        <w:tc>
          <w:tcPr>
            <w:tcW w:w="1116" w:type="dxa"/>
            <w:shd w:val="clear" w:color="auto" w:fill="auto"/>
            <w:vAlign w:val="center"/>
          </w:tcPr>
          <w:p w14:paraId="631BBD92" w14:textId="7FA340AD" w:rsidR="00F00E42" w:rsidRPr="00075CAF" w:rsidRDefault="00F00E42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r w:rsidRPr="00075CAF">
              <w:rPr>
                <w:rFonts w:asciiTheme="minorEastAsia" w:hAnsiTheme="minorEastAsia" w:hint="eastAsia"/>
              </w:rPr>
              <w:t>发明专利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3A448718" w14:textId="0E301B1A" w:rsidR="00F00E42" w:rsidRPr="00F00E42" w:rsidRDefault="00F00E42" w:rsidP="00F00E42">
            <w:pPr>
              <w:widowControl/>
              <w:shd w:val="clear" w:color="auto" w:fill="FFFFFF"/>
              <w:spacing w:after="75"/>
              <w:jc w:val="left"/>
              <w:outlineLvl w:val="0"/>
              <w:rPr>
                <w:rFonts w:asciiTheme="minorEastAsia" w:hAnsiTheme="minorEastAsia"/>
                <w:kern w:val="0"/>
                <w:szCs w:val="21"/>
              </w:rPr>
            </w:pPr>
            <w:r w:rsidRPr="00F00E42">
              <w:rPr>
                <w:rFonts w:asciiTheme="minorEastAsia" w:hAnsiTheme="minorEastAsia" w:hint="eastAsia"/>
                <w:kern w:val="0"/>
                <w:szCs w:val="21"/>
              </w:rPr>
              <w:t>一种接地开关及其操动机构、传动结构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71FF83A0" w14:textId="020DA39E" w:rsidR="00F00E42" w:rsidRPr="00F00E42" w:rsidRDefault="00F00E42" w:rsidP="00F00E42">
            <w:pPr>
              <w:widowControl/>
              <w:jc w:val="lef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/>
                <w:kern w:val="0"/>
                <w:szCs w:val="21"/>
              </w:rPr>
              <w:t>ZL</w:t>
            </w:r>
            <w:hyperlink r:id="rId16" w:tgtFrame="_blank" w:history="1">
              <w:r w:rsidRPr="00F00E42">
                <w:rPr>
                  <w:rFonts w:asciiTheme="minorEastAsia" w:hAnsiTheme="minorEastAsia"/>
                  <w:kern w:val="0"/>
                  <w:szCs w:val="21"/>
                </w:rPr>
                <w:t>201710647076</w:t>
              </w:r>
            </w:hyperlink>
            <w:r>
              <w:rPr>
                <w:rFonts w:asciiTheme="minorEastAsia" w:hAnsiTheme="minorEastAsia" w:hint="eastAsia"/>
                <w:kern w:val="0"/>
                <w:szCs w:val="21"/>
              </w:rPr>
              <w:t>.7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72697E25" w14:textId="494FDBDB" w:rsidR="00F00E42" w:rsidRPr="00075CAF" w:rsidRDefault="00DD6193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hyperlink r:id="rId17" w:tgtFrame="_blank" w:history="1">
              <w:r w:rsidR="00F00E42" w:rsidRPr="00F00E42">
                <w:rPr>
                  <w:rFonts w:asciiTheme="minorEastAsia" w:hAnsiTheme="minorEastAsia"/>
                </w:rPr>
                <w:t>平高集团有限公司</w:t>
              </w:r>
            </w:hyperlink>
            <w:r w:rsidR="00061075">
              <w:rPr>
                <w:rFonts w:asciiTheme="minorEastAsia" w:hAnsiTheme="minorEastAsia" w:hint="eastAsia"/>
              </w:rPr>
              <w:t>、</w:t>
            </w:r>
            <w:hyperlink r:id="rId18" w:tgtFrame="_blank" w:history="1">
              <w:r w:rsidR="00F00E42" w:rsidRPr="00F00E42">
                <w:rPr>
                  <w:rFonts w:asciiTheme="minorEastAsia" w:hAnsiTheme="minorEastAsia"/>
                </w:rPr>
                <w:t>国家电网公司</w:t>
              </w:r>
            </w:hyperlink>
            <w:r w:rsidR="00061075">
              <w:rPr>
                <w:rFonts w:asciiTheme="minorEastAsia" w:hAnsiTheme="minorEastAsia" w:hint="eastAsia"/>
              </w:rPr>
              <w:t>、</w:t>
            </w:r>
            <w:hyperlink r:id="rId19" w:tgtFrame="_blank" w:history="1">
              <w:r w:rsidR="00F00E42" w:rsidRPr="00F00E42">
                <w:rPr>
                  <w:rFonts w:asciiTheme="minorEastAsia" w:hAnsiTheme="minorEastAsia"/>
                </w:rPr>
                <w:t>国网江苏省电力公司检修分公司</w:t>
              </w:r>
            </w:hyperlink>
          </w:p>
        </w:tc>
        <w:tc>
          <w:tcPr>
            <w:tcW w:w="2063" w:type="dxa"/>
            <w:shd w:val="clear" w:color="auto" w:fill="auto"/>
            <w:vAlign w:val="center"/>
          </w:tcPr>
          <w:p w14:paraId="5419365E" w14:textId="6FEC235A" w:rsidR="00F00E42" w:rsidRPr="00075CAF" w:rsidRDefault="00DD6193" w:rsidP="00F00E42">
            <w:pPr>
              <w:pStyle w:val="p0"/>
              <w:adjustRightInd w:val="0"/>
              <w:snapToGrid w:val="0"/>
              <w:spacing w:line="420" w:lineRule="exact"/>
              <w:jc w:val="left"/>
              <w:rPr>
                <w:rFonts w:asciiTheme="minorEastAsia" w:hAnsiTheme="minorEastAsia"/>
              </w:rPr>
            </w:pPr>
            <w:hyperlink r:id="rId20" w:tgtFrame="_blank" w:history="1">
              <w:r w:rsidR="00F00E42" w:rsidRPr="00F00E42">
                <w:rPr>
                  <w:rFonts w:asciiTheme="minorEastAsia" w:hAnsiTheme="minorEastAsia"/>
                </w:rPr>
                <w:t>王赛豪</w:t>
              </w:r>
            </w:hyperlink>
            <w:r w:rsidR="00F00E42" w:rsidRPr="00075CAF">
              <w:rPr>
                <w:rFonts w:asciiTheme="minorEastAsia" w:hAnsiTheme="minorEastAsia" w:hint="eastAsia"/>
              </w:rPr>
              <w:t>;</w:t>
            </w:r>
            <w:hyperlink r:id="rId21" w:tgtFrame="_blank" w:history="1">
              <w:r w:rsidR="00F00E42" w:rsidRPr="00F00E42">
                <w:rPr>
                  <w:rFonts w:asciiTheme="minorEastAsia" w:hAnsiTheme="minorEastAsia"/>
                </w:rPr>
                <w:t>段晓辉</w:t>
              </w:r>
            </w:hyperlink>
            <w:r w:rsidR="00F00E42" w:rsidRPr="00075CAF">
              <w:rPr>
                <w:rFonts w:asciiTheme="minorEastAsia" w:hAnsiTheme="minorEastAsia" w:hint="eastAsia"/>
              </w:rPr>
              <w:t>;</w:t>
            </w:r>
            <w:hyperlink r:id="rId22" w:tgtFrame="_blank" w:history="1">
              <w:r w:rsidR="00F00E42" w:rsidRPr="00F00E42">
                <w:rPr>
                  <w:rFonts w:asciiTheme="minorEastAsia" w:hAnsiTheme="minorEastAsia"/>
                </w:rPr>
                <w:t>杜迎乾</w:t>
              </w:r>
            </w:hyperlink>
            <w:r w:rsidR="00F00E42" w:rsidRPr="00075CAF">
              <w:rPr>
                <w:rFonts w:asciiTheme="minorEastAsia" w:hAnsiTheme="minorEastAsia" w:hint="eastAsia"/>
              </w:rPr>
              <w:t>;</w:t>
            </w:r>
            <w:hyperlink r:id="rId23" w:tgtFrame="_blank" w:history="1">
              <w:r w:rsidR="00F00E42" w:rsidRPr="00F00E42">
                <w:rPr>
                  <w:rFonts w:asciiTheme="minorEastAsia" w:hAnsiTheme="minorEastAsia"/>
                </w:rPr>
                <w:t>孙英杰</w:t>
              </w:r>
            </w:hyperlink>
            <w:r w:rsidR="00F00E42" w:rsidRPr="00075CAF">
              <w:rPr>
                <w:rFonts w:asciiTheme="minorEastAsia" w:hAnsiTheme="minorEastAsia" w:hint="eastAsia"/>
              </w:rPr>
              <w:t>;</w:t>
            </w:r>
            <w:hyperlink r:id="rId24" w:tgtFrame="_blank" w:history="1">
              <w:r w:rsidR="00F00E42" w:rsidRPr="00F00E42">
                <w:rPr>
                  <w:rFonts w:asciiTheme="minorEastAsia" w:hAnsiTheme="minorEastAsia"/>
                </w:rPr>
                <w:t>陈轩</w:t>
              </w:r>
            </w:hyperlink>
            <w:r w:rsidR="00F00E42" w:rsidRPr="00075CAF">
              <w:rPr>
                <w:rFonts w:asciiTheme="minorEastAsia" w:hAnsiTheme="minorEastAsia" w:hint="eastAsia"/>
              </w:rPr>
              <w:t>;</w:t>
            </w:r>
            <w:hyperlink r:id="rId25" w:tgtFrame="_blank" w:history="1">
              <w:r w:rsidR="00F00E42" w:rsidRPr="00F00E42">
                <w:rPr>
                  <w:rFonts w:asciiTheme="minorEastAsia" w:hAnsiTheme="minorEastAsia"/>
                </w:rPr>
                <w:t>刘贞瑶</w:t>
              </w:r>
            </w:hyperlink>
            <w:r w:rsidR="00F00E42" w:rsidRPr="00075CAF">
              <w:rPr>
                <w:rFonts w:asciiTheme="minorEastAsia" w:hAnsiTheme="minorEastAsia" w:hint="eastAsia"/>
              </w:rPr>
              <w:t>;</w:t>
            </w:r>
            <w:hyperlink r:id="rId26" w:tgtFrame="_blank" w:history="1">
              <w:r w:rsidR="00F00E42" w:rsidRPr="00F00E42">
                <w:rPr>
                  <w:rFonts w:asciiTheme="minorEastAsia" w:hAnsiTheme="minorEastAsia"/>
                </w:rPr>
                <w:t>占小猛</w:t>
              </w:r>
            </w:hyperlink>
            <w:r w:rsidR="00F00E42" w:rsidRPr="00075CAF">
              <w:rPr>
                <w:rFonts w:asciiTheme="minorEastAsia" w:hAnsiTheme="minorEastAsia" w:hint="eastAsia"/>
              </w:rPr>
              <w:t>;</w:t>
            </w:r>
            <w:hyperlink r:id="rId27" w:tgtFrame="_blank" w:history="1">
              <w:r w:rsidR="00F00E42" w:rsidRPr="00F00E42">
                <w:rPr>
                  <w:rFonts w:asciiTheme="minorEastAsia" w:hAnsiTheme="minorEastAsia"/>
                </w:rPr>
                <w:t>董祥渊</w:t>
              </w:r>
            </w:hyperlink>
            <w:r w:rsidR="00F00E42" w:rsidRPr="00075CAF">
              <w:rPr>
                <w:rFonts w:asciiTheme="minorEastAsia" w:hAnsiTheme="minorEastAsia" w:hint="eastAsia"/>
              </w:rPr>
              <w:t>;</w:t>
            </w:r>
            <w:hyperlink r:id="rId28" w:tgtFrame="_blank" w:history="1">
              <w:r w:rsidR="00F00E42" w:rsidRPr="00F00E42">
                <w:rPr>
                  <w:rFonts w:asciiTheme="minorEastAsia" w:hAnsiTheme="minorEastAsia"/>
                </w:rPr>
                <w:t>柴影辉</w:t>
              </w:r>
            </w:hyperlink>
            <w:r w:rsidR="00F00E42" w:rsidRPr="00075CAF">
              <w:rPr>
                <w:rFonts w:asciiTheme="minorEastAsia" w:hAnsiTheme="minorEastAsia" w:hint="eastAsia"/>
              </w:rPr>
              <w:t>;</w:t>
            </w:r>
            <w:hyperlink r:id="rId29" w:tgtFrame="_blank" w:history="1">
              <w:r w:rsidR="00F00E42" w:rsidRPr="00F00E42">
                <w:rPr>
                  <w:rFonts w:asciiTheme="minorEastAsia" w:hAnsiTheme="minorEastAsia"/>
                </w:rPr>
                <w:t>秦政敏</w:t>
              </w:r>
            </w:hyperlink>
            <w:r w:rsidR="00F00E42" w:rsidRPr="00075CAF">
              <w:rPr>
                <w:rFonts w:asciiTheme="minorEastAsia" w:hAnsiTheme="minorEastAsia" w:hint="eastAsia"/>
              </w:rPr>
              <w:t>;</w:t>
            </w:r>
            <w:hyperlink r:id="rId30" w:tgtFrame="_blank" w:history="1">
              <w:r w:rsidR="00F00E42" w:rsidRPr="00F00E42">
                <w:rPr>
                  <w:rFonts w:asciiTheme="minorEastAsia" w:hAnsiTheme="minorEastAsia"/>
                </w:rPr>
                <w:t>刘宇</w:t>
              </w:r>
            </w:hyperlink>
            <w:r w:rsidR="00F00E42" w:rsidRPr="00075CAF">
              <w:rPr>
                <w:rFonts w:asciiTheme="minorEastAsia" w:hAnsiTheme="minorEastAsia" w:hint="eastAsia"/>
              </w:rPr>
              <w:t>;</w:t>
            </w:r>
            <w:hyperlink r:id="rId31" w:tgtFrame="_blank" w:history="1">
              <w:r w:rsidR="00F00E42" w:rsidRPr="00F00E42">
                <w:rPr>
                  <w:rFonts w:asciiTheme="minorEastAsia" w:hAnsiTheme="minorEastAsia"/>
                </w:rPr>
                <w:t>朱苛娄</w:t>
              </w:r>
            </w:hyperlink>
            <w:r w:rsidR="00F00E42" w:rsidRPr="00075CAF">
              <w:rPr>
                <w:rFonts w:asciiTheme="minorEastAsia" w:hAnsiTheme="minorEastAsia" w:hint="eastAsia"/>
              </w:rPr>
              <w:t>;</w:t>
            </w:r>
            <w:hyperlink r:id="rId32" w:tgtFrame="_blank" w:history="1">
              <w:r w:rsidR="00F00E42" w:rsidRPr="00F00E42">
                <w:rPr>
                  <w:rFonts w:asciiTheme="minorEastAsia" w:hAnsiTheme="minorEastAsia"/>
                </w:rPr>
                <w:t>郭良超</w:t>
              </w:r>
            </w:hyperlink>
            <w:r w:rsidR="00F00E42" w:rsidRPr="00075CAF">
              <w:rPr>
                <w:rFonts w:asciiTheme="minorEastAsia" w:hAnsiTheme="minorEastAsia" w:hint="eastAsia"/>
              </w:rPr>
              <w:t>;</w:t>
            </w:r>
            <w:hyperlink r:id="rId33" w:tgtFrame="_blank" w:history="1">
              <w:r w:rsidR="00F00E42" w:rsidRPr="00F00E42">
                <w:rPr>
                  <w:rFonts w:asciiTheme="minorEastAsia" w:hAnsiTheme="minorEastAsia"/>
                </w:rPr>
                <w:t>郭东方</w:t>
              </w:r>
            </w:hyperlink>
            <w:r w:rsidR="00F00E42" w:rsidRPr="00075CAF">
              <w:rPr>
                <w:rFonts w:asciiTheme="minorEastAsia" w:hAnsiTheme="minorEastAsia" w:hint="eastAsia"/>
              </w:rPr>
              <w:t>;</w:t>
            </w:r>
            <w:hyperlink r:id="rId34" w:tgtFrame="_blank" w:history="1">
              <w:r w:rsidR="00F00E42" w:rsidRPr="00F00E42">
                <w:rPr>
                  <w:rFonts w:asciiTheme="minorEastAsia" w:hAnsiTheme="minorEastAsia"/>
                </w:rPr>
                <w:t>徐磊</w:t>
              </w:r>
            </w:hyperlink>
          </w:p>
        </w:tc>
      </w:tr>
    </w:tbl>
    <w:p w14:paraId="6E8AB418" w14:textId="77777777" w:rsidR="00FE02A7" w:rsidRDefault="00FF03FA">
      <w:pPr>
        <w:pStyle w:val="p0"/>
        <w:widowControl w:val="0"/>
        <w:adjustRightInd w:val="0"/>
        <w:snapToGrid w:val="0"/>
        <w:spacing w:beforeLines="50" w:before="156"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</w:t>
      </w:r>
      <w:r>
        <w:rPr>
          <w:rFonts w:ascii="宋体" w:hAnsi="宋体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论文论著目录</w:t>
      </w:r>
    </w:p>
    <w:tbl>
      <w:tblPr>
        <w:tblW w:w="86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417"/>
        <w:gridCol w:w="1276"/>
        <w:gridCol w:w="2268"/>
        <w:gridCol w:w="863"/>
      </w:tblGrid>
      <w:tr w:rsidR="00FE02A7" w14:paraId="42A0AE66" w14:textId="77777777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14:paraId="5A2BFCFF" w14:textId="77777777" w:rsidR="00FE02A7" w:rsidRDefault="00FF03FA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论文专著名称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959B46" w14:textId="77777777" w:rsidR="00FE02A7" w:rsidRDefault="00FF03FA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期刊、出版社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72C80F" w14:textId="77777777" w:rsidR="00FE02A7" w:rsidRDefault="00FF03FA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年卷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71DC6B" w14:textId="77777777" w:rsidR="00FE02A7" w:rsidRDefault="00FF03FA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作者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2B2196BE" w14:textId="77777777" w:rsidR="00FE02A7" w:rsidRDefault="00FF03FA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备注</w:t>
            </w:r>
          </w:p>
        </w:tc>
      </w:tr>
      <w:tr w:rsidR="00CF6FE2" w14:paraId="32C928F9" w14:textId="77777777" w:rsidTr="00A97458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14:paraId="294F46F3" w14:textId="27C19133" w:rsidR="00CF6FE2" w:rsidRPr="008D4C28" w:rsidRDefault="00A82E81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lastRenderedPageBreak/>
              <w:t>A Motor-driven Actuator Servo Controller Current Loop Optimization Scheme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61A9CC" w14:textId="117F067E" w:rsidR="00CF6FE2" w:rsidRPr="008D4C28" w:rsidRDefault="00A82E81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2021 International Conference on Advanced Electrical Equipment and Reliable Operation (AEERO)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BBE8EC" w14:textId="7C89F710" w:rsidR="00CF6FE2" w:rsidRPr="008D4C28" w:rsidRDefault="00A82E81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2021年第129-134页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E3A291" w14:textId="73785372" w:rsidR="00CF6FE2" w:rsidRPr="008D4C28" w:rsidRDefault="00A82E81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Baoying He, Shumo Han, Xi Xiao, Feiyue Yan, Yuan Deng, Guohui Han, Pengfei Ma, Xiao Wang,Shibo Cong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58E05FD4" w14:textId="77777777" w:rsidR="00CF6FE2" w:rsidRDefault="00CF6FE2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 w:rsidR="00CF6FE2" w14:paraId="5473954E" w14:textId="77777777" w:rsidTr="00A97458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14:paraId="6A35B3F1" w14:textId="4906DB99" w:rsidR="00CF6FE2" w:rsidRPr="008D4C28" w:rsidRDefault="00A82E81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Torque Ripple Reduction of the Torque Predictive Control scheme for Permanent Magnet Synchronous Motors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451C70" w14:textId="71B8CABA" w:rsidR="00CF6FE2" w:rsidRPr="008D4C28" w:rsidRDefault="0032356E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/>
                <w:sz w:val="21"/>
                <w:szCs w:val="21"/>
              </w:rPr>
              <w:t>I</w:t>
            </w:r>
            <w:r w:rsidR="00A82E81" w:rsidRPr="008D4C28">
              <w:rPr>
                <w:rFonts w:asciiTheme="minorEastAsia" w:hAnsiTheme="minorEastAsia" w:hint="eastAsia"/>
                <w:sz w:val="21"/>
                <w:szCs w:val="21"/>
              </w:rPr>
              <w:t>EEE TRANSACTIONS ON INDUSTRIAL ELECTRONICS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60C024" w14:textId="76CD9DAB" w:rsidR="00CF6FE2" w:rsidRPr="008D4C28" w:rsidRDefault="00A82E81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2012年59</w:t>
            </w:r>
            <w:bookmarkStart w:id="1" w:name="_GoBack"/>
            <w:bookmarkEnd w:id="1"/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卷871-877页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B7FB8C" w14:textId="50C703BB" w:rsidR="00CF6FE2" w:rsidRPr="008D4C28" w:rsidRDefault="00A82E81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Hao Zhu, Xi Xiao, Yongdong Li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1239F4DE" w14:textId="77777777" w:rsidR="00CF6FE2" w:rsidRDefault="00CF6FE2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 w:rsidR="00A82E81" w14:paraId="29FACC8F" w14:textId="77777777" w:rsidTr="00A97458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14:paraId="5BC087F3" w14:textId="11737F7C" w:rsidR="00A82E81" w:rsidRPr="008D4C28" w:rsidRDefault="004E4B7C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Design and research of motor drive mechanism for high voltage circuit breaker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2C6380" w14:textId="08F5F69F" w:rsidR="00A82E81" w:rsidRPr="008D4C28" w:rsidRDefault="004E4B7C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color w:val="333333"/>
                <w:sz w:val="21"/>
                <w:szCs w:val="21"/>
                <w:shd w:val="clear" w:color="auto" w:fill="FFFFFF"/>
              </w:rPr>
              <w:t>2017 4th International Conference on Electric Power Equipment - Switching Technology (ICEPE-ST</w:t>
            </w:r>
            <w:r w:rsidRPr="008D4C28">
              <w:rPr>
                <w:rFonts w:asciiTheme="minorEastAsia" w:hAnsiTheme="minorEastAsia"/>
                <w:color w:val="333333"/>
                <w:sz w:val="21"/>
                <w:szCs w:val="21"/>
                <w:shd w:val="clear" w:color="auto" w:fill="FFFFFF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F1E065" w14:textId="656FD47D" w:rsidR="00A82E81" w:rsidRPr="008D4C28" w:rsidRDefault="004E4B7C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2017年第899-904页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3A53B1" w14:textId="481A2537" w:rsidR="00A82E81" w:rsidRPr="008D4C28" w:rsidRDefault="004E4B7C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DENG YUAN,ZHONG JIANYING,TANG CHEGN,HE BAOYING,LIU YU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27A96E57" w14:textId="77777777" w:rsidR="00A82E81" w:rsidRDefault="00A82E81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 w:rsidR="004E4B7C" w14:paraId="7D29F751" w14:textId="77777777" w:rsidTr="00A97458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14:paraId="344AA9C2" w14:textId="40DE3CCE" w:rsidR="004E4B7C" w:rsidRPr="008D4C28" w:rsidRDefault="004E4B7C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Motor Direct-drive High-voltage Circuit Breaker Servo Mechanism Path Dynamic Planning Method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5F4CBF" w14:textId="28CF89B2" w:rsidR="004E4B7C" w:rsidRPr="008D4C28" w:rsidRDefault="004E4B7C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 xml:space="preserve">2021 International Conference on Advanced Electrical Equipment </w:t>
            </w: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lastRenderedPageBreak/>
              <w:t>and Reliable Operation (AEERO)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1009FC" w14:textId="1759C008" w:rsidR="004E4B7C" w:rsidRPr="008D4C28" w:rsidRDefault="004E4B7C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lastRenderedPageBreak/>
              <w:t>2021年97-100页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5BF724" w14:textId="32624051" w:rsidR="004E4B7C" w:rsidRPr="008D4C28" w:rsidRDefault="004E4B7C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Dawei He, Jianying Zhong, Liucheng Hao, Naiyuan Fan, Xiao Wang, Jiayuan Xu, Rui Yang, Xi Xiao, Yu Liu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4324FDD0" w14:textId="77777777" w:rsidR="004E4B7C" w:rsidRDefault="004E4B7C" w:rsidP="004E4B7C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 w:rsidR="00A97458" w14:paraId="1F14405C" w14:textId="77777777" w:rsidTr="00A97458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14:paraId="23682A0E" w14:textId="258A22A5" w:rsidR="00A97458" w:rsidRPr="008D4C28" w:rsidRDefault="00A97458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电机驱动操动机构永磁同步电机矢量控制策略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22299C" w14:textId="3F5FE204" w:rsidR="00A97458" w:rsidRPr="008D4C28" w:rsidRDefault="00A97458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微电机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A32D4D" w14:textId="330D6E52" w:rsidR="00A97458" w:rsidRPr="008D4C28" w:rsidRDefault="00A97458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2019年52卷62-68页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0D9E8B" w14:textId="254E216C" w:rsidR="00A97458" w:rsidRPr="008D4C28" w:rsidRDefault="00A97458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何保营，邓渊，何大伟，田会青，刘宇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7F87FD7A" w14:textId="77777777" w:rsidR="00A97458" w:rsidRDefault="00A97458" w:rsidP="00A97458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 w:rsidR="00A97458" w14:paraId="171F232E" w14:textId="77777777" w:rsidTr="00A97458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14:paraId="1BD16C09" w14:textId="103E22F1" w:rsidR="00A97458" w:rsidRPr="008D4C28" w:rsidRDefault="00A97458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新型隔离接地开关用电动机驱动机构关键技术研究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2A5F99" w14:textId="3ACF4421" w:rsidR="00A97458" w:rsidRPr="008D4C28" w:rsidRDefault="00A97458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电气应用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A2519E" w14:textId="24ABD019" w:rsidR="00A97458" w:rsidRPr="008D4C28" w:rsidRDefault="00A97458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2018年第37卷第35-39页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21D67E" w14:textId="6E5B1091" w:rsidR="00A97458" w:rsidRPr="008D4C28" w:rsidRDefault="00A97458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何大伟，邓渊，苑国旗，郭东方，何保营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332E6D2D" w14:textId="77777777" w:rsidR="00A97458" w:rsidRDefault="00A97458" w:rsidP="00A97458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 w:rsidR="00A97458" w14:paraId="7A7D9BDD" w14:textId="77777777" w:rsidTr="00A97458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14:paraId="2B9D7920" w14:textId="7561B10B" w:rsidR="00A97458" w:rsidRPr="008D4C28" w:rsidRDefault="00A97458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新型126 kV电机直驱高压真空断路器伺服控制系统研究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3C9598" w14:textId="3FD1E1E4" w:rsidR="00A97458" w:rsidRPr="008D4C28" w:rsidRDefault="00A97458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高压电器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43C14F" w14:textId="25A61959" w:rsidR="00A97458" w:rsidRPr="008D4C28" w:rsidRDefault="00A97458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2020第56卷第92-99页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5BCC6B" w14:textId="70273489" w:rsidR="00A97458" w:rsidRPr="008D4C28" w:rsidRDefault="00A97458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何保营，韩国辉，耿英三，王潇、丛士博，闫飞越，刘宇，何大伟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5CBDDABE" w14:textId="77777777" w:rsidR="00A97458" w:rsidRDefault="00A97458" w:rsidP="00A97458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 w:rsidR="00A97458" w14:paraId="3E80126E" w14:textId="77777777" w:rsidTr="00A97458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14:paraId="4BBCC720" w14:textId="1478627E" w:rsidR="00A97458" w:rsidRPr="008D4C28" w:rsidRDefault="00A97458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Design and research of permanent magnet direct-driven motor for high voltage circuit breaker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2FE2FB" w14:textId="69674414" w:rsidR="00A97458" w:rsidRPr="008D4C28" w:rsidRDefault="00A97458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2017 4th International Conference on Electric Power Equipment - Switching Technology (ICEPE-ST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236E2E" w14:textId="2ED8F474" w:rsidR="00A97458" w:rsidRPr="008D4C28" w:rsidRDefault="00A97458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2017年894-898页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46C0FD" w14:textId="5426CE5F" w:rsidR="00A97458" w:rsidRPr="008D4C28" w:rsidRDefault="00A97458" w:rsidP="00A97458">
            <w:pPr>
              <w:pStyle w:val="a3"/>
              <w:spacing w:line="420" w:lineRule="exact"/>
              <w:ind w:firstLineChars="0" w:firstLine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8D4C28">
              <w:rPr>
                <w:rFonts w:asciiTheme="minorEastAsia" w:hAnsiTheme="minorEastAsia" w:hint="eastAsia"/>
                <w:sz w:val="21"/>
                <w:szCs w:val="21"/>
              </w:rPr>
              <w:t>DENG YUAN,ZHONG JIANYING,TANG CHENG,GAO YANG,LIU YU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7366816C" w14:textId="77777777" w:rsidR="00A97458" w:rsidRDefault="00A97458" w:rsidP="00A97458">
            <w:pPr>
              <w:pStyle w:val="a3"/>
              <w:ind w:firstLineChars="0" w:firstLine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</w:tbl>
    <w:p w14:paraId="7133B510" w14:textId="77777777" w:rsidR="00FE02A7" w:rsidRDefault="00FF03FA">
      <w:pPr>
        <w:pStyle w:val="p0"/>
        <w:widowControl w:val="0"/>
        <w:adjustRightInd w:val="0"/>
        <w:snapToGrid w:val="0"/>
        <w:spacing w:beforeLines="50" w:before="156"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六、主要完成人情况表</w:t>
      </w:r>
    </w:p>
    <w:tbl>
      <w:tblPr>
        <w:tblW w:w="85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9"/>
        <w:gridCol w:w="1362"/>
        <w:gridCol w:w="2319"/>
        <w:gridCol w:w="3350"/>
      </w:tblGrid>
      <w:tr w:rsidR="00FE02A7" w14:paraId="3CCF99B9" w14:textId="77777777" w:rsidTr="008D4C28">
        <w:trPr>
          <w:trHeight w:val="624"/>
        </w:trPr>
        <w:tc>
          <w:tcPr>
            <w:tcW w:w="1509" w:type="dxa"/>
            <w:vAlign w:val="center"/>
          </w:tcPr>
          <w:p w14:paraId="67B61DF2" w14:textId="77777777" w:rsidR="00FE02A7" w:rsidRDefault="00FF03FA">
            <w:pPr>
              <w:pStyle w:val="p0"/>
              <w:adjustRightInd w:val="0"/>
              <w:snapToGrid w:val="0"/>
              <w:jc w:val="center"/>
            </w:pPr>
            <w:r>
              <w:t>排名</w:t>
            </w:r>
          </w:p>
        </w:tc>
        <w:tc>
          <w:tcPr>
            <w:tcW w:w="1362" w:type="dxa"/>
            <w:vAlign w:val="center"/>
          </w:tcPr>
          <w:p w14:paraId="50A7C5EC" w14:textId="77777777" w:rsidR="00FE02A7" w:rsidRDefault="00FF03FA">
            <w:pPr>
              <w:pStyle w:val="p0"/>
              <w:adjustRightInd w:val="0"/>
              <w:snapToGrid w:val="0"/>
              <w:jc w:val="center"/>
            </w:pPr>
            <w:r>
              <w:t>姓名</w:t>
            </w:r>
          </w:p>
        </w:tc>
        <w:tc>
          <w:tcPr>
            <w:tcW w:w="2319" w:type="dxa"/>
            <w:vAlign w:val="center"/>
          </w:tcPr>
          <w:p w14:paraId="4F60D5FC" w14:textId="77777777" w:rsidR="00FE02A7" w:rsidRDefault="00FF03FA">
            <w:pPr>
              <w:pStyle w:val="p0"/>
              <w:adjustRightInd w:val="0"/>
              <w:snapToGrid w:val="0"/>
              <w:jc w:val="center"/>
            </w:pPr>
            <w:r>
              <w:t>工作单位</w:t>
            </w:r>
          </w:p>
        </w:tc>
        <w:tc>
          <w:tcPr>
            <w:tcW w:w="3350" w:type="dxa"/>
            <w:vAlign w:val="center"/>
          </w:tcPr>
          <w:p w14:paraId="50FE09ED" w14:textId="77777777" w:rsidR="00FE02A7" w:rsidRDefault="00FF03FA">
            <w:pPr>
              <w:pStyle w:val="p0"/>
              <w:adjustRightInd w:val="0"/>
              <w:snapToGrid w:val="0"/>
              <w:jc w:val="center"/>
            </w:pPr>
            <w:r>
              <w:t>技术职称</w:t>
            </w:r>
          </w:p>
        </w:tc>
      </w:tr>
      <w:tr w:rsidR="00FE02A7" w14:paraId="0EAE6000" w14:textId="77777777" w:rsidTr="008D4C28">
        <w:trPr>
          <w:trHeight w:val="624"/>
        </w:trPr>
        <w:tc>
          <w:tcPr>
            <w:tcW w:w="1509" w:type="dxa"/>
            <w:vAlign w:val="center"/>
          </w:tcPr>
          <w:p w14:paraId="034912C5" w14:textId="79D17177" w:rsidR="00FE02A7" w:rsidRDefault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62" w:type="dxa"/>
            <w:vAlign w:val="center"/>
          </w:tcPr>
          <w:p w14:paraId="2561CAC3" w14:textId="72FAE4FA" w:rsidR="00FE02A7" w:rsidRDefault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何保营</w:t>
            </w:r>
          </w:p>
        </w:tc>
        <w:tc>
          <w:tcPr>
            <w:tcW w:w="2319" w:type="dxa"/>
            <w:vAlign w:val="center"/>
          </w:tcPr>
          <w:p w14:paraId="33AC615A" w14:textId="309128F6" w:rsidR="00FE02A7" w:rsidRDefault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 w14:paraId="771F8140" w14:textId="7DC0F49C" w:rsidR="00FE02A7" w:rsidRDefault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高级工程师</w:t>
            </w:r>
          </w:p>
        </w:tc>
      </w:tr>
      <w:tr w:rsidR="00CF6FE2" w14:paraId="056F49AE" w14:textId="77777777" w:rsidTr="008D4C28">
        <w:trPr>
          <w:trHeight w:val="624"/>
        </w:trPr>
        <w:tc>
          <w:tcPr>
            <w:tcW w:w="1509" w:type="dxa"/>
            <w:vAlign w:val="center"/>
          </w:tcPr>
          <w:p w14:paraId="52A59B44" w14:textId="6E74FBF5" w:rsidR="00CF6FE2" w:rsidRDefault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62" w:type="dxa"/>
            <w:vAlign w:val="center"/>
          </w:tcPr>
          <w:p w14:paraId="3642738B" w14:textId="4855B68E" w:rsidR="00CF6FE2" w:rsidRDefault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肖曦</w:t>
            </w:r>
          </w:p>
        </w:tc>
        <w:tc>
          <w:tcPr>
            <w:tcW w:w="2319" w:type="dxa"/>
            <w:vAlign w:val="center"/>
          </w:tcPr>
          <w:p w14:paraId="2E576E4B" w14:textId="6192071C" w:rsidR="00CF6FE2" w:rsidRDefault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清华大学</w:t>
            </w:r>
          </w:p>
        </w:tc>
        <w:tc>
          <w:tcPr>
            <w:tcW w:w="3350" w:type="dxa"/>
            <w:vAlign w:val="center"/>
          </w:tcPr>
          <w:p w14:paraId="6B2F0211" w14:textId="3A2794D7" w:rsidR="00CF6FE2" w:rsidRDefault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教授</w:t>
            </w:r>
          </w:p>
        </w:tc>
      </w:tr>
      <w:tr w:rsidR="008D4C28" w14:paraId="0C31B010" w14:textId="77777777" w:rsidTr="008D4C28">
        <w:trPr>
          <w:trHeight w:val="624"/>
        </w:trPr>
        <w:tc>
          <w:tcPr>
            <w:tcW w:w="1509" w:type="dxa"/>
            <w:vAlign w:val="center"/>
          </w:tcPr>
          <w:p w14:paraId="196A434C" w14:textId="1B85C384" w:rsidR="008D4C28" w:rsidRDefault="008D4C28" w:rsidP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62" w:type="dxa"/>
            <w:vAlign w:val="center"/>
          </w:tcPr>
          <w:p w14:paraId="1CA47F19" w14:textId="75AA5666" w:rsidR="008D4C28" w:rsidRDefault="008D4C28" w:rsidP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邓渊</w:t>
            </w:r>
          </w:p>
        </w:tc>
        <w:tc>
          <w:tcPr>
            <w:tcW w:w="2319" w:type="dxa"/>
            <w:vAlign w:val="center"/>
          </w:tcPr>
          <w:p w14:paraId="6DAC964E" w14:textId="2355C0FD" w:rsidR="008D4C28" w:rsidRDefault="008D4C28" w:rsidP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 w14:paraId="110F1F55" w14:textId="4F6453AB" w:rsidR="008D4C28" w:rsidRDefault="008D4C28" w:rsidP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高级工程师</w:t>
            </w:r>
          </w:p>
        </w:tc>
      </w:tr>
      <w:tr w:rsidR="008D4C28" w14:paraId="385C5471" w14:textId="77777777" w:rsidTr="008D4C28">
        <w:trPr>
          <w:trHeight w:val="624"/>
        </w:trPr>
        <w:tc>
          <w:tcPr>
            <w:tcW w:w="1509" w:type="dxa"/>
            <w:vAlign w:val="center"/>
          </w:tcPr>
          <w:p w14:paraId="693C016B" w14:textId="7A60425D" w:rsidR="008D4C28" w:rsidRDefault="008D4C28" w:rsidP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62" w:type="dxa"/>
            <w:vAlign w:val="center"/>
          </w:tcPr>
          <w:p w14:paraId="3E0F5B22" w14:textId="59DEDD19" w:rsidR="008D4C28" w:rsidRDefault="008D4C28" w:rsidP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何大伟</w:t>
            </w:r>
          </w:p>
        </w:tc>
        <w:tc>
          <w:tcPr>
            <w:tcW w:w="2319" w:type="dxa"/>
            <w:vAlign w:val="center"/>
          </w:tcPr>
          <w:p w14:paraId="6E280B74" w14:textId="164752AE" w:rsidR="008D4C28" w:rsidRDefault="008D4C28" w:rsidP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 w14:paraId="114C54C2" w14:textId="493BA238" w:rsidR="008D4C28" w:rsidRDefault="008D4C28" w:rsidP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高级工程师</w:t>
            </w:r>
          </w:p>
        </w:tc>
      </w:tr>
      <w:tr w:rsidR="008D4C28" w14:paraId="20E032CD" w14:textId="77777777" w:rsidTr="008D4C28">
        <w:trPr>
          <w:trHeight w:val="624"/>
        </w:trPr>
        <w:tc>
          <w:tcPr>
            <w:tcW w:w="1509" w:type="dxa"/>
            <w:vAlign w:val="center"/>
          </w:tcPr>
          <w:p w14:paraId="49205535" w14:textId="55D4F6E6" w:rsidR="008D4C28" w:rsidRDefault="008D4C28" w:rsidP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62" w:type="dxa"/>
            <w:vAlign w:val="center"/>
          </w:tcPr>
          <w:p w14:paraId="7871AA24" w14:textId="6610C831" w:rsidR="008D4C28" w:rsidRDefault="008D4C28" w:rsidP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段晓辉</w:t>
            </w:r>
          </w:p>
        </w:tc>
        <w:tc>
          <w:tcPr>
            <w:tcW w:w="2319" w:type="dxa"/>
            <w:vAlign w:val="center"/>
          </w:tcPr>
          <w:p w14:paraId="3B9929C1" w14:textId="1CE10FCB" w:rsidR="008D4C28" w:rsidRDefault="008D4C28" w:rsidP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 w14:paraId="7DE3A28F" w14:textId="0127A15D" w:rsidR="008D4C28" w:rsidRDefault="008D4C28" w:rsidP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高级工程师</w:t>
            </w:r>
          </w:p>
        </w:tc>
      </w:tr>
      <w:tr w:rsidR="008D4C28" w14:paraId="66E69783" w14:textId="77777777" w:rsidTr="008D4C28">
        <w:trPr>
          <w:trHeight w:val="624"/>
        </w:trPr>
        <w:tc>
          <w:tcPr>
            <w:tcW w:w="1509" w:type="dxa"/>
            <w:vAlign w:val="center"/>
          </w:tcPr>
          <w:p w14:paraId="540996D9" w14:textId="2CDCFC8F" w:rsidR="008D4C28" w:rsidRDefault="008D4C28" w:rsidP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lastRenderedPageBreak/>
              <w:t>6</w:t>
            </w:r>
          </w:p>
        </w:tc>
        <w:tc>
          <w:tcPr>
            <w:tcW w:w="1362" w:type="dxa"/>
            <w:vAlign w:val="center"/>
          </w:tcPr>
          <w:p w14:paraId="0EECDB67" w14:textId="34D1BDFC" w:rsidR="008D4C28" w:rsidRDefault="008D4C28" w:rsidP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刘宇</w:t>
            </w:r>
          </w:p>
        </w:tc>
        <w:tc>
          <w:tcPr>
            <w:tcW w:w="2319" w:type="dxa"/>
            <w:vAlign w:val="center"/>
          </w:tcPr>
          <w:p w14:paraId="2FA9A65B" w14:textId="62E44425" w:rsidR="008D4C28" w:rsidRDefault="008D4C28" w:rsidP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 w14:paraId="1A5FC3C8" w14:textId="6A172E1C" w:rsidR="008D4C28" w:rsidRDefault="008D4C28" w:rsidP="008D4C28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高级工程师</w:t>
            </w:r>
          </w:p>
        </w:tc>
      </w:tr>
      <w:tr w:rsidR="00D735BF" w14:paraId="18D36A09" w14:textId="77777777" w:rsidTr="008D4C28">
        <w:trPr>
          <w:trHeight w:val="624"/>
        </w:trPr>
        <w:tc>
          <w:tcPr>
            <w:tcW w:w="1509" w:type="dxa"/>
            <w:vAlign w:val="center"/>
          </w:tcPr>
          <w:p w14:paraId="374F5DD9" w14:textId="6D7243B0" w:rsidR="00D735BF" w:rsidRDefault="00D735BF" w:rsidP="00D735BF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62" w:type="dxa"/>
            <w:vAlign w:val="center"/>
          </w:tcPr>
          <w:p w14:paraId="7AD01ED4" w14:textId="2CD5AB34" w:rsidR="00D735BF" w:rsidRDefault="00D735BF" w:rsidP="00D735BF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范乃元</w:t>
            </w:r>
          </w:p>
        </w:tc>
        <w:tc>
          <w:tcPr>
            <w:tcW w:w="2319" w:type="dxa"/>
            <w:vAlign w:val="center"/>
          </w:tcPr>
          <w:p w14:paraId="1D3B926B" w14:textId="1C15B98B" w:rsidR="00D735BF" w:rsidRDefault="00D735BF" w:rsidP="00D735BF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 w14:paraId="116CDFD3" w14:textId="52928820" w:rsidR="00D735BF" w:rsidRDefault="00D735BF" w:rsidP="00D735BF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工程师</w:t>
            </w:r>
          </w:p>
        </w:tc>
      </w:tr>
      <w:tr w:rsidR="00D735BF" w14:paraId="32202791" w14:textId="77777777" w:rsidTr="008D4C28">
        <w:trPr>
          <w:trHeight w:val="624"/>
        </w:trPr>
        <w:tc>
          <w:tcPr>
            <w:tcW w:w="1509" w:type="dxa"/>
            <w:vAlign w:val="center"/>
          </w:tcPr>
          <w:p w14:paraId="0197A095" w14:textId="137B03B1" w:rsidR="00D735BF" w:rsidRDefault="00D735BF" w:rsidP="00D735BF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62" w:type="dxa"/>
            <w:vAlign w:val="center"/>
          </w:tcPr>
          <w:p w14:paraId="30F82848" w14:textId="71496BF9" w:rsidR="00D735BF" w:rsidRDefault="00D735BF" w:rsidP="00D735BF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闫飞越</w:t>
            </w:r>
          </w:p>
        </w:tc>
        <w:tc>
          <w:tcPr>
            <w:tcW w:w="2319" w:type="dxa"/>
            <w:vAlign w:val="center"/>
          </w:tcPr>
          <w:p w14:paraId="3B2E15D1" w14:textId="1DF668FE" w:rsidR="00D735BF" w:rsidRDefault="00D735BF" w:rsidP="00D735BF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 w14:paraId="7207D916" w14:textId="71C0C2A0" w:rsidR="00D735BF" w:rsidRDefault="00D735BF" w:rsidP="00D735BF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工程师</w:t>
            </w:r>
          </w:p>
        </w:tc>
      </w:tr>
      <w:tr w:rsidR="00041D6C" w14:paraId="296B9F58" w14:textId="77777777" w:rsidTr="008D4C28">
        <w:trPr>
          <w:trHeight w:val="624"/>
        </w:trPr>
        <w:tc>
          <w:tcPr>
            <w:tcW w:w="1509" w:type="dxa"/>
            <w:vAlign w:val="center"/>
          </w:tcPr>
          <w:p w14:paraId="169AA1D9" w14:textId="28C02505" w:rsidR="00041D6C" w:rsidRDefault="00041D6C" w:rsidP="00041D6C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62" w:type="dxa"/>
            <w:vAlign w:val="center"/>
          </w:tcPr>
          <w:p w14:paraId="453FAFD7" w14:textId="330C1435" w:rsidR="00041D6C" w:rsidRDefault="00041D6C" w:rsidP="00041D6C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许家源</w:t>
            </w:r>
          </w:p>
        </w:tc>
        <w:tc>
          <w:tcPr>
            <w:tcW w:w="2319" w:type="dxa"/>
            <w:vAlign w:val="center"/>
          </w:tcPr>
          <w:p w14:paraId="374992D0" w14:textId="7D7B994E" w:rsidR="00041D6C" w:rsidRDefault="00041D6C" w:rsidP="00041D6C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 w14:paraId="1C9208E3" w14:textId="09B5531B" w:rsidR="00041D6C" w:rsidRDefault="00041D6C" w:rsidP="00041D6C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高级工程师</w:t>
            </w:r>
          </w:p>
        </w:tc>
      </w:tr>
      <w:tr w:rsidR="00041D6C" w14:paraId="630FEBDD" w14:textId="77777777" w:rsidTr="008D4C28">
        <w:trPr>
          <w:trHeight w:val="624"/>
        </w:trPr>
        <w:tc>
          <w:tcPr>
            <w:tcW w:w="1509" w:type="dxa"/>
            <w:vAlign w:val="center"/>
          </w:tcPr>
          <w:p w14:paraId="20CCB342" w14:textId="15671F00" w:rsidR="00041D6C" w:rsidRDefault="00041D6C" w:rsidP="00041D6C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62" w:type="dxa"/>
            <w:vAlign w:val="center"/>
          </w:tcPr>
          <w:p w14:paraId="6805BEF8" w14:textId="716FF3D1" w:rsidR="00041D6C" w:rsidRDefault="00041D6C" w:rsidP="00041D6C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惠勇锋</w:t>
            </w:r>
          </w:p>
        </w:tc>
        <w:tc>
          <w:tcPr>
            <w:tcW w:w="2319" w:type="dxa"/>
            <w:vAlign w:val="center"/>
          </w:tcPr>
          <w:p w14:paraId="3F7C21AF" w14:textId="3EB4D9C7" w:rsidR="00041D6C" w:rsidRDefault="00041D6C" w:rsidP="00041D6C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 w14:paraId="18251E81" w14:textId="10BE8EAB" w:rsidR="00041D6C" w:rsidRDefault="00041D6C" w:rsidP="00041D6C">
            <w:pPr>
              <w:pStyle w:val="p0"/>
              <w:adjustRightInd w:val="0"/>
              <w:snapToGrid w:val="0"/>
              <w:jc w:val="center"/>
            </w:pPr>
            <w:r>
              <w:rPr>
                <w:rFonts w:hint="eastAsia"/>
              </w:rPr>
              <w:t>工程师</w:t>
            </w:r>
          </w:p>
        </w:tc>
      </w:tr>
    </w:tbl>
    <w:p w14:paraId="74D8758B" w14:textId="77777777" w:rsidR="00FE02A7" w:rsidRDefault="00FF03FA">
      <w:pPr>
        <w:pStyle w:val="p0"/>
        <w:widowControl w:val="0"/>
        <w:adjustRightInd w:val="0"/>
        <w:snapToGrid w:val="0"/>
        <w:spacing w:beforeLines="50" w:before="156" w:afterLines="50" w:after="156" w:line="4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</w:t>
      </w:r>
      <w:r>
        <w:rPr>
          <w:rFonts w:ascii="宋体" w:hAnsi="宋体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主要完成单位情况表</w:t>
      </w:r>
    </w:p>
    <w:tbl>
      <w:tblPr>
        <w:tblW w:w="854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3495"/>
        <w:gridCol w:w="1935"/>
        <w:gridCol w:w="2286"/>
      </w:tblGrid>
      <w:tr w:rsidR="00FE02A7" w14:paraId="138E39A6" w14:textId="77777777">
        <w:trPr>
          <w:trHeight w:val="693"/>
        </w:trPr>
        <w:tc>
          <w:tcPr>
            <w:tcW w:w="826" w:type="dxa"/>
            <w:vAlign w:val="center"/>
          </w:tcPr>
          <w:p w14:paraId="2F2243CB" w14:textId="77777777" w:rsidR="00FE02A7" w:rsidRDefault="00FF03FA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t>排名</w:t>
            </w:r>
          </w:p>
        </w:tc>
        <w:tc>
          <w:tcPr>
            <w:tcW w:w="3495" w:type="dxa"/>
            <w:vAlign w:val="center"/>
          </w:tcPr>
          <w:p w14:paraId="508F849B" w14:textId="77777777" w:rsidR="00FE02A7" w:rsidRDefault="00FF03FA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t>单位名称</w:t>
            </w:r>
          </w:p>
        </w:tc>
        <w:tc>
          <w:tcPr>
            <w:tcW w:w="1935" w:type="dxa"/>
            <w:vAlign w:val="center"/>
          </w:tcPr>
          <w:p w14:paraId="2CDF218D" w14:textId="77777777" w:rsidR="00FE02A7" w:rsidRDefault="00FF03FA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t>法定代表人</w:t>
            </w:r>
          </w:p>
        </w:tc>
        <w:tc>
          <w:tcPr>
            <w:tcW w:w="2286" w:type="dxa"/>
            <w:vAlign w:val="center"/>
          </w:tcPr>
          <w:p w14:paraId="0716DFA4" w14:textId="77777777" w:rsidR="00FE02A7" w:rsidRDefault="00FF03FA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t>单位性质</w:t>
            </w:r>
          </w:p>
        </w:tc>
      </w:tr>
      <w:tr w:rsidR="00FE02A7" w14:paraId="6A846F53" w14:textId="77777777">
        <w:trPr>
          <w:trHeight w:val="693"/>
        </w:trPr>
        <w:tc>
          <w:tcPr>
            <w:tcW w:w="826" w:type="dxa"/>
            <w:vAlign w:val="center"/>
          </w:tcPr>
          <w:p w14:paraId="52464914" w14:textId="56EA9E1D" w:rsidR="00FE02A7" w:rsidRDefault="008D4C28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95" w:type="dxa"/>
            <w:vAlign w:val="center"/>
          </w:tcPr>
          <w:p w14:paraId="6D6E71CF" w14:textId="140BCEC3" w:rsidR="00FE02A7" w:rsidRDefault="008D4C28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1935" w:type="dxa"/>
            <w:vAlign w:val="center"/>
          </w:tcPr>
          <w:p w14:paraId="41110178" w14:textId="2407B92D" w:rsidR="00FE02A7" w:rsidRPr="00AD3785" w:rsidRDefault="008D4C28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李俊涛</w:t>
            </w:r>
          </w:p>
        </w:tc>
        <w:tc>
          <w:tcPr>
            <w:tcW w:w="2286" w:type="dxa"/>
            <w:vAlign w:val="center"/>
          </w:tcPr>
          <w:p w14:paraId="44722864" w14:textId="107B5E97" w:rsidR="00FE02A7" w:rsidRDefault="001C79CC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企业</w:t>
            </w:r>
          </w:p>
        </w:tc>
      </w:tr>
      <w:tr w:rsidR="00FF03FA" w14:paraId="3B52440A" w14:textId="77777777">
        <w:trPr>
          <w:trHeight w:val="693"/>
        </w:trPr>
        <w:tc>
          <w:tcPr>
            <w:tcW w:w="826" w:type="dxa"/>
            <w:vAlign w:val="center"/>
          </w:tcPr>
          <w:p w14:paraId="75AFABAD" w14:textId="29CF21B1" w:rsidR="00FF03FA" w:rsidRDefault="001C79CC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95" w:type="dxa"/>
            <w:vAlign w:val="center"/>
          </w:tcPr>
          <w:p w14:paraId="6F59F498" w14:textId="2DFA271F" w:rsidR="00FF03FA" w:rsidRDefault="001C79CC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清华大学</w:t>
            </w:r>
          </w:p>
        </w:tc>
        <w:tc>
          <w:tcPr>
            <w:tcW w:w="1935" w:type="dxa"/>
            <w:vAlign w:val="center"/>
          </w:tcPr>
          <w:p w14:paraId="69096905" w14:textId="4B5119AF" w:rsidR="00FF03FA" w:rsidRDefault="00682448">
            <w:pPr>
              <w:pStyle w:val="p0"/>
              <w:adjustRightInd w:val="0"/>
              <w:snapToGrid w:val="0"/>
              <w:spacing w:line="420" w:lineRule="exact"/>
              <w:jc w:val="center"/>
            </w:pPr>
            <w:r w:rsidRPr="00682448">
              <w:rPr>
                <w:rFonts w:ascii="宋体" w:hint="eastAsia"/>
              </w:rPr>
              <w:t>王希勤</w:t>
            </w:r>
          </w:p>
        </w:tc>
        <w:tc>
          <w:tcPr>
            <w:tcW w:w="2286" w:type="dxa"/>
            <w:vAlign w:val="center"/>
          </w:tcPr>
          <w:p w14:paraId="290EE41F" w14:textId="15FDCB35" w:rsidR="00FF03FA" w:rsidRDefault="00DE715D">
            <w:pPr>
              <w:pStyle w:val="p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大专院校</w:t>
            </w:r>
          </w:p>
        </w:tc>
      </w:tr>
    </w:tbl>
    <w:p w14:paraId="5E09181C" w14:textId="77777777" w:rsidR="00FE02A7" w:rsidRDefault="001D4DEF">
      <w:pPr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注</w:t>
      </w:r>
      <w:r>
        <w:rPr>
          <w:rFonts w:ascii="宋体" w:hAnsi="宋体" w:hint="eastAsia"/>
          <w:b/>
          <w:sz w:val="28"/>
          <w:szCs w:val="28"/>
        </w:rPr>
        <w:t>：</w:t>
      </w:r>
      <w:r>
        <w:rPr>
          <w:rFonts w:ascii="宋体" w:hAnsi="宋体"/>
          <w:b/>
          <w:sz w:val="28"/>
          <w:szCs w:val="28"/>
        </w:rPr>
        <w:t>请根据项目实际情况填写</w:t>
      </w:r>
      <w:r>
        <w:rPr>
          <w:rFonts w:ascii="宋体" w:hAnsi="宋体" w:hint="eastAsia"/>
          <w:b/>
          <w:sz w:val="28"/>
          <w:szCs w:val="28"/>
        </w:rPr>
        <w:t>，自行增加行数。</w:t>
      </w:r>
    </w:p>
    <w:sectPr w:rsidR="00FE02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AB01CE" w14:textId="77777777" w:rsidR="00DD6193" w:rsidRDefault="00DD6193" w:rsidP="004E5B38">
      <w:r>
        <w:separator/>
      </w:r>
    </w:p>
  </w:endnote>
  <w:endnote w:type="continuationSeparator" w:id="0">
    <w:p w14:paraId="3C598B08" w14:textId="77777777" w:rsidR="00DD6193" w:rsidRDefault="00DD6193" w:rsidP="004E5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73C40C" w14:textId="77777777" w:rsidR="00DD6193" w:rsidRDefault="00DD6193" w:rsidP="004E5B38">
      <w:r>
        <w:separator/>
      </w:r>
    </w:p>
  </w:footnote>
  <w:footnote w:type="continuationSeparator" w:id="0">
    <w:p w14:paraId="6CD5340A" w14:textId="77777777" w:rsidR="00DD6193" w:rsidRDefault="00DD6193" w:rsidP="004E5B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E78914"/>
    <w:rsid w:val="79E78914"/>
    <w:rsid w:val="9BB578E3"/>
    <w:rsid w:val="00003195"/>
    <w:rsid w:val="00041D6C"/>
    <w:rsid w:val="00060236"/>
    <w:rsid w:val="00061075"/>
    <w:rsid w:val="00075CAF"/>
    <w:rsid w:val="000B217A"/>
    <w:rsid w:val="000B324A"/>
    <w:rsid w:val="00120736"/>
    <w:rsid w:val="00121803"/>
    <w:rsid w:val="00154FA5"/>
    <w:rsid w:val="00172A9E"/>
    <w:rsid w:val="001A644F"/>
    <w:rsid w:val="001C79CC"/>
    <w:rsid w:val="001D4DEF"/>
    <w:rsid w:val="00202574"/>
    <w:rsid w:val="002412B4"/>
    <w:rsid w:val="00262BCC"/>
    <w:rsid w:val="0029242E"/>
    <w:rsid w:val="002929BD"/>
    <w:rsid w:val="002B7396"/>
    <w:rsid w:val="0032356E"/>
    <w:rsid w:val="00330FF1"/>
    <w:rsid w:val="003B15F0"/>
    <w:rsid w:val="003B3BE4"/>
    <w:rsid w:val="00444AE0"/>
    <w:rsid w:val="004E0653"/>
    <w:rsid w:val="004E2811"/>
    <w:rsid w:val="004E4B7C"/>
    <w:rsid w:val="004E5B38"/>
    <w:rsid w:val="00503677"/>
    <w:rsid w:val="00523E5E"/>
    <w:rsid w:val="0052510E"/>
    <w:rsid w:val="00553BFF"/>
    <w:rsid w:val="005A0B72"/>
    <w:rsid w:val="005B31CF"/>
    <w:rsid w:val="005E3382"/>
    <w:rsid w:val="0067220E"/>
    <w:rsid w:val="00680D7A"/>
    <w:rsid w:val="00682448"/>
    <w:rsid w:val="006C453C"/>
    <w:rsid w:val="00705A58"/>
    <w:rsid w:val="007548B0"/>
    <w:rsid w:val="00801D16"/>
    <w:rsid w:val="008115FD"/>
    <w:rsid w:val="00854262"/>
    <w:rsid w:val="008877CB"/>
    <w:rsid w:val="008A0B77"/>
    <w:rsid w:val="008D4C28"/>
    <w:rsid w:val="0092083B"/>
    <w:rsid w:val="00922A45"/>
    <w:rsid w:val="009C4ED7"/>
    <w:rsid w:val="00A50021"/>
    <w:rsid w:val="00A82E81"/>
    <w:rsid w:val="00A97458"/>
    <w:rsid w:val="00AD3785"/>
    <w:rsid w:val="00C256AD"/>
    <w:rsid w:val="00C3035E"/>
    <w:rsid w:val="00CB2EEF"/>
    <w:rsid w:val="00CB7485"/>
    <w:rsid w:val="00CD30A8"/>
    <w:rsid w:val="00CD5A3A"/>
    <w:rsid w:val="00CF6FE2"/>
    <w:rsid w:val="00D242AB"/>
    <w:rsid w:val="00D52169"/>
    <w:rsid w:val="00D735BF"/>
    <w:rsid w:val="00D8460C"/>
    <w:rsid w:val="00DC075B"/>
    <w:rsid w:val="00DD6193"/>
    <w:rsid w:val="00DE715D"/>
    <w:rsid w:val="00E234E5"/>
    <w:rsid w:val="00E72C7A"/>
    <w:rsid w:val="00F00E42"/>
    <w:rsid w:val="00F37B4C"/>
    <w:rsid w:val="00F62302"/>
    <w:rsid w:val="00F7509B"/>
    <w:rsid w:val="00FE02A7"/>
    <w:rsid w:val="00FF03FA"/>
    <w:rsid w:val="74DF137B"/>
    <w:rsid w:val="79E78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E6AB8C"/>
  <w15:docId w15:val="{54E8CC9E-8EFB-474A-812A-29E728E44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F00E4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pPr>
      <w:spacing w:line="360" w:lineRule="auto"/>
      <w:ind w:firstLineChars="200" w:firstLine="480"/>
    </w:pPr>
    <w:rPr>
      <w:rFonts w:ascii="仿宋_GB2312"/>
      <w:sz w:val="24"/>
      <w:szCs w:val="20"/>
    </w:rPr>
  </w:style>
  <w:style w:type="paragraph" w:customStyle="1" w:styleId="p0">
    <w:name w:val="p0"/>
    <w:basedOn w:val="a"/>
    <w:qFormat/>
    <w:pPr>
      <w:widowControl/>
    </w:pPr>
    <w:rPr>
      <w:kern w:val="0"/>
      <w:szCs w:val="21"/>
    </w:rPr>
  </w:style>
  <w:style w:type="paragraph" w:styleId="a4">
    <w:name w:val="Balloon Text"/>
    <w:basedOn w:val="a"/>
    <w:link w:val="Char0"/>
    <w:rsid w:val="002B7396"/>
    <w:rPr>
      <w:sz w:val="18"/>
      <w:szCs w:val="18"/>
    </w:rPr>
  </w:style>
  <w:style w:type="character" w:customStyle="1" w:styleId="Char0">
    <w:name w:val="批注框文本 Char"/>
    <w:basedOn w:val="a0"/>
    <w:link w:val="a4"/>
    <w:rsid w:val="002B7396"/>
    <w:rPr>
      <w:kern w:val="2"/>
      <w:sz w:val="18"/>
      <w:szCs w:val="18"/>
    </w:rPr>
  </w:style>
  <w:style w:type="paragraph" w:styleId="a5">
    <w:name w:val="header"/>
    <w:basedOn w:val="a"/>
    <w:link w:val="Char1"/>
    <w:uiPriority w:val="99"/>
    <w:rsid w:val="004E5B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4E5B38"/>
    <w:rPr>
      <w:kern w:val="2"/>
      <w:sz w:val="18"/>
      <w:szCs w:val="18"/>
    </w:rPr>
  </w:style>
  <w:style w:type="paragraph" w:styleId="a6">
    <w:name w:val="footer"/>
    <w:basedOn w:val="a"/>
    <w:link w:val="Char2"/>
    <w:rsid w:val="004E5B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rsid w:val="004E5B38"/>
    <w:rPr>
      <w:kern w:val="2"/>
      <w:sz w:val="18"/>
      <w:szCs w:val="18"/>
    </w:rPr>
  </w:style>
  <w:style w:type="character" w:customStyle="1" w:styleId="Char">
    <w:name w:val="纯文本 Char"/>
    <w:basedOn w:val="a0"/>
    <w:link w:val="a3"/>
    <w:uiPriority w:val="99"/>
    <w:qFormat/>
    <w:rsid w:val="004E0653"/>
    <w:rPr>
      <w:rFonts w:ascii="仿宋_GB2312"/>
      <w:kern w:val="2"/>
      <w:sz w:val="24"/>
    </w:rPr>
  </w:style>
  <w:style w:type="character" w:customStyle="1" w:styleId="1Char">
    <w:name w:val="标题 1 Char"/>
    <w:basedOn w:val="a0"/>
    <w:link w:val="1"/>
    <w:uiPriority w:val="9"/>
    <w:rsid w:val="00F00E42"/>
    <w:rPr>
      <w:rFonts w:ascii="宋体" w:eastAsia="宋体" w:hAnsi="宋体" w:cs="宋体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unhideWhenUsed/>
    <w:rsid w:val="00F00E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opat.com/Home/Result?SearchWord=SQR%3A(%22%E5%B9%B3%E9%AB%98%E9%9B%86%E5%9B%A2%E6%9C%89%E9%99%90%E5%85%AC%E5%8F%B8%22)" TargetMode="External"/><Relationship Id="rId13" Type="http://schemas.openxmlformats.org/officeDocument/2006/relationships/hyperlink" Target="http://www.soopat.com/Home/Result?SearchWord=FMR%3A(%E6%9D%A8%E6%B5%A9%E6%A5%A0)" TargetMode="External"/><Relationship Id="rId18" Type="http://schemas.openxmlformats.org/officeDocument/2006/relationships/hyperlink" Target="http://www.soopat.com/Home/Result?SearchWord=SQR%3A(%22%E5%9B%BD%E5%AE%B6%E7%94%B5%E7%BD%91%E5%85%AC%E5%8F%B8%22)" TargetMode="External"/><Relationship Id="rId26" Type="http://schemas.openxmlformats.org/officeDocument/2006/relationships/hyperlink" Target="http://www.soopat.com/Home/Result?SearchWord=FMR%3A(%E5%8D%A0%E5%B0%8F%E7%8C%9B)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oopat.com/Home/Result?SearchWord=FMR%3A(%E6%AE%B5%E6%99%93%E8%BE%89)" TargetMode="External"/><Relationship Id="rId34" Type="http://schemas.openxmlformats.org/officeDocument/2006/relationships/hyperlink" Target="http://www.soopat.com/Home/Result?SearchWord=FMR%3A(%E5%BE%90%E7%A3%8A)" TargetMode="External"/><Relationship Id="rId7" Type="http://schemas.openxmlformats.org/officeDocument/2006/relationships/hyperlink" Target="http://www.soopat.com/Home/Result?SearchWord=SQR%3A(%22%E6%B8%85%E5%8D%8E%E5%A4%A7%E5%AD%A6%22)" TargetMode="External"/><Relationship Id="rId12" Type="http://schemas.openxmlformats.org/officeDocument/2006/relationships/hyperlink" Target="http://www.soopat.com/Home/Result?SearchWord=FMR%3A(%E9%BB%84%E7%91%9C%E7%8F%91)" TargetMode="External"/><Relationship Id="rId17" Type="http://schemas.openxmlformats.org/officeDocument/2006/relationships/hyperlink" Target="http://www.soopat.com/Home/Result?SearchWord=SQR%3A(%22%E5%B9%B3%E9%AB%98%E9%9B%86%E5%9B%A2%E6%9C%89%E9%99%90%E5%85%AC%E5%8F%B8%22)" TargetMode="External"/><Relationship Id="rId25" Type="http://schemas.openxmlformats.org/officeDocument/2006/relationships/hyperlink" Target="http://www.soopat.com/Home/Result?SearchWord=FMR%3A(%E5%88%98%E8%B4%9E%E7%91%B6)" TargetMode="External"/><Relationship Id="rId33" Type="http://schemas.openxmlformats.org/officeDocument/2006/relationships/hyperlink" Target="http://www.soopat.com/Home/Result?SearchWord=FMR%3A(%E9%83%AD%E4%B8%9C%E6%96%B9)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oopat.com/Patent/201710647076" TargetMode="External"/><Relationship Id="rId20" Type="http://schemas.openxmlformats.org/officeDocument/2006/relationships/hyperlink" Target="http://www.soopat.com/Home/Result?SearchWord=FMR%3A(%E7%8E%8B%E8%B5%9B%E8%B1%AA)" TargetMode="External"/><Relationship Id="rId29" Type="http://schemas.openxmlformats.org/officeDocument/2006/relationships/hyperlink" Target="http://www.soopat.com/Home/Result?SearchWord=FMR%3A(%E7%A7%A6%E6%94%BF%E6%95%8F)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soopat.com/Home/Result?SearchWord=FMR%3A(%E9%82%93%E6%B8%8A)" TargetMode="External"/><Relationship Id="rId24" Type="http://schemas.openxmlformats.org/officeDocument/2006/relationships/hyperlink" Target="http://www.soopat.com/Home/Result?SearchWord=FMR%3A(%E9%99%88%E8%BD%A9)" TargetMode="External"/><Relationship Id="rId32" Type="http://schemas.openxmlformats.org/officeDocument/2006/relationships/hyperlink" Target="http://www.soopat.com/Home/Result?SearchWord=FMR%3A(%E9%83%AD%E8%89%AF%E8%B6%85)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oopat.com/Home/Result?SearchWord=FMR%3A(%E4%BD%95%E4%BF%9D%E8%90%A5)" TargetMode="External"/><Relationship Id="rId23" Type="http://schemas.openxmlformats.org/officeDocument/2006/relationships/hyperlink" Target="http://www.soopat.com/Home/Result?SearchWord=FMR%3A(%E5%AD%99%E8%8B%B1%E6%9D%B0)" TargetMode="External"/><Relationship Id="rId28" Type="http://schemas.openxmlformats.org/officeDocument/2006/relationships/hyperlink" Target="http://www.soopat.com/Home/Result?SearchWord=FMR%3A(%E6%9F%B4%E5%BD%B1%E8%BE%89)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soopat.com/Home/Result?SearchWord=FMR%3A(%E7%8E%8B%E6%BD%87)" TargetMode="External"/><Relationship Id="rId19" Type="http://schemas.openxmlformats.org/officeDocument/2006/relationships/hyperlink" Target="http://www.soopat.com/Home/Result?SearchWord=SQR%3A(%22%E5%9B%BD%E7%BD%91%E6%B1%9F%E8%8B%8F%E7%9C%81%E7%94%B5%E5%8A%9B%E5%85%AC%E5%8F%B8%E6%A3%80%E4%BF%AE%E5%88%86%E5%85%AC%E5%8F%B8%22)" TargetMode="External"/><Relationship Id="rId31" Type="http://schemas.openxmlformats.org/officeDocument/2006/relationships/hyperlink" Target="http://www.soopat.com/Home/Result?SearchWord=FMR%3A(%E6%9C%B1%E8%8B%9B%E5%A8%84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opat.com/Home/Result?SearchWord=FMR%3A(%E8%82%96%E6%9B%A6)" TargetMode="External"/><Relationship Id="rId14" Type="http://schemas.openxmlformats.org/officeDocument/2006/relationships/hyperlink" Target="http://www.soopat.com/Home/Result?SearchWord=FMR%3A(%E8%8C%83%E4%B9%83%E5%85%83)" TargetMode="External"/><Relationship Id="rId22" Type="http://schemas.openxmlformats.org/officeDocument/2006/relationships/hyperlink" Target="http://www.soopat.com/Home/Result?SearchWord=FMR%3A(%E6%9D%9C%E8%BF%8E%E4%B9%BE)" TargetMode="External"/><Relationship Id="rId27" Type="http://schemas.openxmlformats.org/officeDocument/2006/relationships/hyperlink" Target="http://www.soopat.com/Home/Result?SearchWord=FMR%3A(%E8%91%A3%E7%A5%A5%E6%B8%8A)" TargetMode="External"/><Relationship Id="rId30" Type="http://schemas.openxmlformats.org/officeDocument/2006/relationships/hyperlink" Target="http://www.soopat.com/Home/Result?SearchWord=FMR%3A(%E5%88%98%E5%AE%87)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5</Pages>
  <Words>929</Words>
  <Characters>5297</Characters>
  <Application>Microsoft Office Word</Application>
  <DocSecurity>0</DocSecurity>
  <Lines>44</Lines>
  <Paragraphs>12</Paragraphs>
  <ScaleCrop>false</ScaleCrop>
  <Company>平高东芝</Company>
  <LinksUpToDate>false</LinksUpToDate>
  <CharactersWithSpaces>6214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zhengtong</cp:lastModifiedBy>
  <cp:revision>65</cp:revision>
  <cp:lastPrinted>2022-04-19T02:51:00Z</cp:lastPrinted>
  <dcterms:created xsi:type="dcterms:W3CDTF">2021-04-29T10:44:00Z</dcterms:created>
  <dcterms:modified xsi:type="dcterms:W3CDTF">2023-04-26T07:54:00Z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