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E8" w:rsidRDefault="00FE7EE8" w:rsidP="00FE7EE8">
      <w:pPr>
        <w:ind w:firstLine="640"/>
        <w:rPr>
          <w:sz w:val="28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FE7EE8" w:rsidRDefault="00FE7EE8" w:rsidP="00FE7EE8">
      <w:pPr>
        <w:ind w:firstLine="880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高新技术企业培育服务机构申请表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1432"/>
        <w:gridCol w:w="1431"/>
        <w:gridCol w:w="1597"/>
        <w:gridCol w:w="1422"/>
        <w:gridCol w:w="1605"/>
      </w:tblGrid>
      <w:tr w:rsidR="00FE7EE8" w:rsidTr="001B3689">
        <w:trPr>
          <w:trHeight w:val="660"/>
        </w:trPr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bookmarkEnd w:id="0"/>
          <w:p w:rsidR="00FE7EE8" w:rsidRDefault="00FE7EE8" w:rsidP="001B3689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单位全称（盖章）</w:t>
            </w:r>
          </w:p>
        </w:tc>
        <w:tc>
          <w:tcPr>
            <w:tcW w:w="4460" w:type="dxa"/>
            <w:gridSpan w:val="3"/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统一社会信用代码</w:t>
            </w:r>
          </w:p>
        </w:tc>
        <w:tc>
          <w:tcPr>
            <w:tcW w:w="1605" w:type="dxa"/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7EE8" w:rsidRDefault="00FE7EE8" w:rsidP="001B3689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主营业务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7EE8" w:rsidRDefault="00FE7EE8" w:rsidP="001B3689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注册地址</w:t>
            </w:r>
          </w:p>
        </w:tc>
        <w:tc>
          <w:tcPr>
            <w:tcW w:w="4460" w:type="dxa"/>
            <w:gridSpan w:val="3"/>
            <w:tcBorders>
              <w:bottom w:val="single" w:sz="4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注册时间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7EE8" w:rsidRDefault="00FE7EE8" w:rsidP="001B3689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注册资金</w:t>
            </w:r>
          </w:p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（万元）</w:t>
            </w:r>
          </w:p>
        </w:tc>
        <w:tc>
          <w:tcPr>
            <w:tcW w:w="4460" w:type="dxa"/>
            <w:gridSpan w:val="3"/>
            <w:tcBorders>
              <w:bottom w:val="single" w:sz="4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场地面积</w:t>
            </w:r>
          </w:p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（平方米）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82" w:firstLine="1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总人数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专职人员数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B7410F" w:rsidP="007B0259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近三年</w:t>
            </w:r>
            <w:r w:rsidR="007B0259">
              <w:rPr>
                <w:rFonts w:ascii="宋体" w:hAnsi="宋体" w:hint="eastAsia"/>
                <w:b/>
                <w:sz w:val="24"/>
              </w:rPr>
              <w:t>累计</w:t>
            </w:r>
            <w:r w:rsidR="00FE7EE8">
              <w:rPr>
                <w:rFonts w:ascii="宋体" w:hAnsi="宋体" w:hint="eastAsia"/>
                <w:b/>
                <w:sz w:val="24"/>
              </w:rPr>
              <w:t>服务企业</w:t>
            </w:r>
            <w:r w:rsidR="007B0259">
              <w:rPr>
                <w:rFonts w:ascii="宋体" w:hAnsi="宋体" w:hint="eastAsia"/>
                <w:b/>
                <w:sz w:val="24"/>
              </w:rPr>
              <w:t>数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上年度总资产（万元）</w:t>
            </w:r>
          </w:p>
        </w:tc>
        <w:tc>
          <w:tcPr>
            <w:tcW w:w="2863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上年度营业收入（万元）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法定代表人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82" w:firstLine="1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82" w:firstLine="1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82" w:firstLine="198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spacing w:line="160" w:lineRule="atLeast"/>
              <w:ind w:firstLineChars="0" w:firstLine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FE7EE8" w:rsidTr="001B3689">
        <w:trPr>
          <w:trHeight w:val="660"/>
        </w:trPr>
        <w:tc>
          <w:tcPr>
            <w:tcW w:w="14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7EE8" w:rsidRDefault="00FE7EE8" w:rsidP="007B0259">
            <w:pPr>
              <w:spacing w:line="160" w:lineRule="atLeast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联系人E-mail</w:t>
            </w:r>
          </w:p>
        </w:tc>
        <w:tc>
          <w:tcPr>
            <w:tcW w:w="7487" w:type="dxa"/>
            <w:gridSpan w:val="5"/>
            <w:vAlign w:val="center"/>
          </w:tcPr>
          <w:p w:rsidR="00FE7EE8" w:rsidRDefault="00FE7EE8" w:rsidP="00FE7EE8">
            <w:pPr>
              <w:spacing w:line="160" w:lineRule="atLeast"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E7EE8" w:rsidTr="001B3689">
        <w:trPr>
          <w:trHeight w:val="718"/>
        </w:trPr>
        <w:tc>
          <w:tcPr>
            <w:tcW w:w="146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E7EE8" w:rsidRDefault="00FE7EE8" w:rsidP="00B7410F">
            <w:pPr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单位承诺</w:t>
            </w:r>
          </w:p>
        </w:tc>
        <w:tc>
          <w:tcPr>
            <w:tcW w:w="7487" w:type="dxa"/>
            <w:gridSpan w:val="5"/>
            <w:tcBorders>
              <w:bottom w:val="single" w:sz="6" w:space="0" w:color="auto"/>
            </w:tcBorders>
            <w:vAlign w:val="center"/>
          </w:tcPr>
          <w:p w:rsidR="00FE7EE8" w:rsidRDefault="00FE7EE8" w:rsidP="004C648B">
            <w:pPr>
              <w:widowControl/>
              <w:spacing w:beforeLines="50" w:before="156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我单位承诺：</w:t>
            </w:r>
          </w:p>
          <w:p w:rsidR="00FE7EE8" w:rsidRDefault="00FE7EE8" w:rsidP="002C1C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1.本表中所填报内容和所提交材料均真实、合法，我单位对此承担一切法律责任。</w:t>
            </w:r>
          </w:p>
          <w:p w:rsidR="00FE7EE8" w:rsidRDefault="00FE7EE8" w:rsidP="002C1C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2.本表中所填报各项信息均真实、准确、有效，我单位对此承担一切责任。</w:t>
            </w:r>
          </w:p>
          <w:p w:rsidR="00FE7EE8" w:rsidRDefault="00FE7EE8" w:rsidP="002C1C2E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3.本表中所提供的联系人和联系方式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有效，如因联系方式错误或变更导致无法联系的情况，均由我单位承担一切责任。</w:t>
            </w:r>
          </w:p>
          <w:p w:rsidR="00FE7EE8" w:rsidRDefault="00FE7EE8" w:rsidP="004C648B">
            <w:pPr>
              <w:spacing w:beforeLines="100" w:before="312" w:afterLines="100" w:after="312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FE7EE8" w:rsidRDefault="00FE7EE8" w:rsidP="004C648B">
            <w:pPr>
              <w:spacing w:beforeLines="100" w:before="312" w:afterLines="100" w:after="312"/>
              <w:ind w:firstLine="480"/>
              <w:jc w:val="center"/>
              <w:rPr>
                <w:rFonts w:ascii="宋体" w:hAnsi="宋体"/>
                <w:sz w:val="24"/>
              </w:rPr>
            </w:pPr>
          </w:p>
          <w:p w:rsidR="00FE7EE8" w:rsidRDefault="00FE7EE8" w:rsidP="004C648B">
            <w:pPr>
              <w:spacing w:beforeLines="100" w:before="312" w:afterLines="100" w:after="312"/>
              <w:ind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B7410F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 xml:space="preserve"> 法定代表人签字：</w:t>
            </w:r>
            <w:r w:rsidR="00B7410F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（单位公章）                        </w:t>
            </w:r>
          </w:p>
          <w:p w:rsidR="00FE7EE8" w:rsidRDefault="00FE7EE8" w:rsidP="004C648B">
            <w:pPr>
              <w:spacing w:beforeLines="100" w:before="312" w:afterLines="100" w:after="312"/>
              <w:ind w:right="480" w:firstLineChars="1600" w:firstLine="38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  <w:p w:rsidR="002266F8" w:rsidRDefault="002266F8" w:rsidP="004C648B">
            <w:pPr>
              <w:spacing w:beforeLines="100" w:before="312" w:afterLines="100" w:after="312"/>
              <w:ind w:right="480" w:firstLineChars="1600" w:firstLine="3360"/>
              <w:jc w:val="right"/>
              <w:rPr>
                <w:rFonts w:ascii="宋体" w:hAnsi="宋体"/>
                <w:szCs w:val="21"/>
              </w:rPr>
            </w:pPr>
          </w:p>
        </w:tc>
      </w:tr>
    </w:tbl>
    <w:p w:rsidR="00FE7EE8" w:rsidRDefault="00FE7EE8" w:rsidP="00FE7EE8">
      <w:pPr>
        <w:ind w:firstLine="560"/>
        <w:rPr>
          <w:sz w:val="28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F15A8" w:rsidTr="004F15A8">
        <w:trPr>
          <w:trHeight w:val="13173"/>
        </w:trPr>
        <w:tc>
          <w:tcPr>
            <w:tcW w:w="8522" w:type="dxa"/>
          </w:tcPr>
          <w:p w:rsidR="004F15A8" w:rsidRPr="001D2A5E" w:rsidRDefault="004F15A8" w:rsidP="004F15A8">
            <w:pPr>
              <w:ind w:firstLineChars="0" w:firstLine="0"/>
              <w:rPr>
                <w:rFonts w:asciiTheme="minorEastAsia" w:hAnsiTheme="minorEastAsia"/>
                <w:sz w:val="28"/>
                <w:szCs w:val="28"/>
              </w:rPr>
            </w:pPr>
            <w:r w:rsidRPr="001D2A5E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基本情况介绍</w:t>
            </w:r>
            <w:r w:rsidRPr="001D2A5E">
              <w:rPr>
                <w:rFonts w:asciiTheme="minorEastAsia" w:hAnsiTheme="minorEastAsia"/>
                <w:sz w:val="28"/>
                <w:szCs w:val="28"/>
              </w:rPr>
              <w:t>和经典服务案例描述</w:t>
            </w:r>
            <w:r w:rsidRPr="001D2A5E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</w:tc>
      </w:tr>
    </w:tbl>
    <w:p w:rsidR="00FE7EE8" w:rsidRPr="0073059A" w:rsidRDefault="00FE7EE8" w:rsidP="004F15A8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FE7EE8" w:rsidRPr="0073059A" w:rsidSect="0073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19" w:rsidRDefault="00602619" w:rsidP="0095499F">
      <w:pPr>
        <w:ind w:firstLine="420"/>
      </w:pPr>
      <w:r>
        <w:separator/>
      </w:r>
    </w:p>
  </w:endnote>
  <w:endnote w:type="continuationSeparator" w:id="0">
    <w:p w:rsidR="00602619" w:rsidRDefault="00602619" w:rsidP="0095499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95499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95499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95499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19" w:rsidRDefault="00602619" w:rsidP="0095499F">
      <w:pPr>
        <w:ind w:firstLine="420"/>
      </w:pPr>
      <w:r>
        <w:separator/>
      </w:r>
    </w:p>
  </w:footnote>
  <w:footnote w:type="continuationSeparator" w:id="0">
    <w:p w:rsidR="00602619" w:rsidRDefault="00602619" w:rsidP="0095499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95499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1B3689">
    <w:pPr>
      <w:pStyle w:val="a6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C2E" w:rsidRDefault="002C1C2E" w:rsidP="0095499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59A"/>
    <w:rsid w:val="00065846"/>
    <w:rsid w:val="000979EE"/>
    <w:rsid w:val="0011051D"/>
    <w:rsid w:val="001A36C7"/>
    <w:rsid w:val="001B3689"/>
    <w:rsid w:val="001D2A5E"/>
    <w:rsid w:val="002266F8"/>
    <w:rsid w:val="002648FE"/>
    <w:rsid w:val="002A7882"/>
    <w:rsid w:val="002C0E35"/>
    <w:rsid w:val="002C1C2E"/>
    <w:rsid w:val="002C4335"/>
    <w:rsid w:val="003C416D"/>
    <w:rsid w:val="004A163D"/>
    <w:rsid w:val="004C648B"/>
    <w:rsid w:val="004F15A8"/>
    <w:rsid w:val="0050640B"/>
    <w:rsid w:val="00532383"/>
    <w:rsid w:val="005F2205"/>
    <w:rsid w:val="00602619"/>
    <w:rsid w:val="00671C5B"/>
    <w:rsid w:val="00693519"/>
    <w:rsid w:val="006A37A5"/>
    <w:rsid w:val="00721970"/>
    <w:rsid w:val="0073059A"/>
    <w:rsid w:val="007B0259"/>
    <w:rsid w:val="00831701"/>
    <w:rsid w:val="00850B5F"/>
    <w:rsid w:val="008908A3"/>
    <w:rsid w:val="0091225D"/>
    <w:rsid w:val="009362B9"/>
    <w:rsid w:val="0095499F"/>
    <w:rsid w:val="0097109F"/>
    <w:rsid w:val="00976CE5"/>
    <w:rsid w:val="009C0CC4"/>
    <w:rsid w:val="00A831C8"/>
    <w:rsid w:val="00AB6F32"/>
    <w:rsid w:val="00B55B65"/>
    <w:rsid w:val="00B7410F"/>
    <w:rsid w:val="00B96183"/>
    <w:rsid w:val="00C50D12"/>
    <w:rsid w:val="00CC73E4"/>
    <w:rsid w:val="00D80D56"/>
    <w:rsid w:val="00DA5728"/>
    <w:rsid w:val="00E243E0"/>
    <w:rsid w:val="00E43597"/>
    <w:rsid w:val="00E5369A"/>
    <w:rsid w:val="00E81F12"/>
    <w:rsid w:val="00F8724A"/>
    <w:rsid w:val="00FE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E7EE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E7EE8"/>
  </w:style>
  <w:style w:type="paragraph" w:styleId="a4">
    <w:name w:val="header"/>
    <w:basedOn w:val="a"/>
    <w:link w:val="Char0"/>
    <w:uiPriority w:val="99"/>
    <w:semiHidden/>
    <w:unhideWhenUsed/>
    <w:rsid w:val="00954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499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54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5499F"/>
    <w:rPr>
      <w:sz w:val="18"/>
      <w:szCs w:val="18"/>
    </w:rPr>
  </w:style>
  <w:style w:type="paragraph" w:styleId="a6">
    <w:name w:val="No Spacing"/>
    <w:uiPriority w:val="1"/>
    <w:qFormat/>
    <w:rsid w:val="001B3689"/>
    <w:pPr>
      <w:widowControl w:val="0"/>
    </w:pPr>
  </w:style>
  <w:style w:type="table" w:styleId="a7">
    <w:name w:val="Table Grid"/>
    <w:basedOn w:val="a1"/>
    <w:uiPriority w:val="39"/>
    <w:rsid w:val="004F15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GXK</dc:creator>
  <cp:lastModifiedBy>Admin</cp:lastModifiedBy>
  <cp:revision>2</cp:revision>
  <cp:lastPrinted>2021-04-07T01:03:00Z</cp:lastPrinted>
  <dcterms:created xsi:type="dcterms:W3CDTF">2021-04-07T03:05:00Z</dcterms:created>
  <dcterms:modified xsi:type="dcterms:W3CDTF">2021-04-07T03:05:00Z</dcterms:modified>
</cp:coreProperties>
</file>