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7" w:rsidRDefault="00324422" w:rsidP="00F20298">
      <w:pPr>
        <w:spacing w:line="7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44"/>
          <w:szCs w:val="52"/>
          <w:lang w:val="en"/>
        </w:rPr>
        <w:t xml:space="preserve"> </w:t>
      </w:r>
    </w:p>
    <w:p w:rsidR="00A807E7" w:rsidRDefault="003244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A807E7" w:rsidRDefault="00324422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平顶山市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星创天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地基本信息表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599"/>
        <w:gridCol w:w="454"/>
        <w:gridCol w:w="396"/>
        <w:gridCol w:w="993"/>
        <w:gridCol w:w="850"/>
        <w:gridCol w:w="1588"/>
        <w:gridCol w:w="319"/>
        <w:gridCol w:w="1907"/>
      </w:tblGrid>
      <w:tr w:rsidR="00A807E7">
        <w:trPr>
          <w:trHeight w:val="306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XX</w:t>
            </w:r>
            <w:r>
              <w:rPr>
                <w:rFonts w:eastAsia="仿宋_GB2312"/>
                <w:sz w:val="28"/>
              </w:rPr>
              <w:t>市</w:t>
            </w:r>
            <w:r>
              <w:rPr>
                <w:rFonts w:eastAsia="仿宋_GB2312"/>
                <w:sz w:val="28"/>
              </w:rPr>
              <w:t>XX</w:t>
            </w:r>
            <w:r>
              <w:rPr>
                <w:rFonts w:eastAsia="仿宋_GB2312"/>
                <w:sz w:val="28"/>
              </w:rPr>
              <w:t>县（</w:t>
            </w:r>
            <w:r>
              <w:rPr>
                <w:rFonts w:eastAsia="仿宋_GB2312" w:hint="eastAsia"/>
                <w:sz w:val="28"/>
              </w:rPr>
              <w:t>市、区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/>
                <w:sz w:val="28"/>
              </w:rPr>
              <w:t>XXX</w:t>
            </w:r>
            <w:r>
              <w:rPr>
                <w:rFonts w:eastAsia="仿宋_GB2312"/>
                <w:sz w:val="28"/>
              </w:rPr>
              <w:t>星创天地</w:t>
            </w:r>
          </w:p>
        </w:tc>
      </w:tr>
      <w:tr w:rsidR="00A807E7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bookmarkStart w:id="1" w:name="OLE_LINK15"/>
            <w:bookmarkStart w:id="2" w:name="OLE_LINK16"/>
            <w:r>
              <w:rPr>
                <w:rFonts w:eastAsia="仿宋_GB2312"/>
                <w:sz w:val="28"/>
              </w:rPr>
              <w:t>运营</w:t>
            </w:r>
            <w:bookmarkEnd w:id="1"/>
            <w:bookmarkEnd w:id="2"/>
            <w:r>
              <w:rPr>
                <w:rFonts w:eastAsia="仿宋_GB2312"/>
                <w:sz w:val="28"/>
              </w:rPr>
              <w:t>主体名称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</w:tc>
      </w:tr>
      <w:tr w:rsidR="00A807E7">
        <w:trPr>
          <w:trHeight w:val="20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所属县</w:t>
            </w:r>
            <w:r>
              <w:rPr>
                <w:rFonts w:eastAsia="仿宋_GB2312" w:hint="eastAsia"/>
                <w:sz w:val="28"/>
              </w:rPr>
              <w:t>（</w:t>
            </w:r>
            <w:r>
              <w:rPr>
                <w:rFonts w:eastAsia="仿宋_GB2312" w:hint="eastAsia"/>
                <w:sz w:val="28"/>
              </w:rPr>
              <w:t>市、区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 w:rsidR="00A807E7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主管县</w:t>
            </w:r>
            <w:r>
              <w:rPr>
                <w:rFonts w:eastAsia="仿宋_GB2312" w:hint="eastAsia"/>
                <w:sz w:val="28"/>
              </w:rPr>
              <w:t>（</w:t>
            </w:r>
            <w:r>
              <w:rPr>
                <w:rFonts w:eastAsia="仿宋_GB2312" w:hint="eastAsia"/>
                <w:sz w:val="28"/>
              </w:rPr>
              <w:t>市、区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网址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运营主体性质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事业单位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sym w:font="Wingdings 2" w:char="00A3"/>
            </w:r>
            <w:r>
              <w:rPr>
                <w:rFonts w:eastAsia="仿宋_GB2312"/>
                <w:sz w:val="28"/>
              </w:rPr>
              <w:t>国有企业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民营企业</w:t>
            </w:r>
            <w:r>
              <w:rPr>
                <w:rFonts w:eastAsia="仿宋_GB2312"/>
                <w:sz w:val="28"/>
              </w:rPr>
              <w:t xml:space="preserve">  □</w:t>
            </w:r>
            <w:r>
              <w:rPr>
                <w:rFonts w:eastAsia="仿宋_GB2312"/>
                <w:sz w:val="28"/>
              </w:rPr>
              <w:t>其他（填写具体名称）（单选）</w:t>
            </w: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运营主体类别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农业龙头企业</w:t>
            </w:r>
            <w:r>
              <w:rPr>
                <w:rFonts w:eastAsia="仿宋_GB2312"/>
                <w:sz w:val="28"/>
              </w:rPr>
              <w:t xml:space="preserve">  □</w:t>
            </w:r>
            <w:r>
              <w:rPr>
                <w:rFonts w:eastAsia="仿宋_GB2312"/>
                <w:sz w:val="28"/>
              </w:rPr>
              <w:t>农业院校和科研机构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农业科技园区</w:t>
            </w: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科技中介服务机构（单选）</w:t>
            </w: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技术依托单位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涉农高校科研院所</w:t>
            </w:r>
            <w:r>
              <w:rPr>
                <w:rFonts w:eastAsia="仿宋_GB2312"/>
                <w:sz w:val="28"/>
              </w:rPr>
              <w:t xml:space="preserve"> □</w:t>
            </w:r>
            <w:r>
              <w:rPr>
                <w:rFonts w:eastAsia="仿宋_GB2312"/>
                <w:sz w:val="28"/>
              </w:rPr>
              <w:t>高校新农村发展研究院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工程技术研究中心</w:t>
            </w:r>
            <w:r>
              <w:rPr>
                <w:rFonts w:eastAsia="仿宋_GB2312"/>
                <w:sz w:val="28"/>
              </w:rPr>
              <w:t xml:space="preserve"> □</w:t>
            </w:r>
            <w:r>
              <w:rPr>
                <w:rFonts w:eastAsia="仿宋_GB2312"/>
                <w:sz w:val="28"/>
              </w:rPr>
              <w:t>科技型企业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农业高新区</w:t>
            </w:r>
            <w:r>
              <w:rPr>
                <w:rFonts w:eastAsia="仿宋_GB2312"/>
                <w:sz w:val="28"/>
              </w:rPr>
              <w:sym w:font="Wingdings 2" w:char="00A3"/>
            </w:r>
            <w:r>
              <w:rPr>
                <w:rFonts w:eastAsia="仿宋_GB2312"/>
                <w:sz w:val="28"/>
              </w:rPr>
              <w:t>农业科技园区</w:t>
            </w: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科技企业孵化器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农民专业合作社</w:t>
            </w:r>
            <w:r>
              <w:rPr>
                <w:rFonts w:eastAsia="仿宋_GB2312"/>
                <w:sz w:val="28"/>
              </w:rPr>
              <w:t xml:space="preserve"> □</w:t>
            </w:r>
            <w:r>
              <w:rPr>
                <w:rFonts w:eastAsia="仿宋_GB2312"/>
                <w:sz w:val="28"/>
              </w:rPr>
              <w:t>科技特派员服务站</w:t>
            </w:r>
          </w:p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其他（填写具体名称）（多选）</w:t>
            </w:r>
            <w:r>
              <w:rPr>
                <w:rFonts w:eastAsia="仿宋_GB2312"/>
                <w:sz w:val="28"/>
              </w:rPr>
              <w:softHyphen/>
            </w:r>
            <w:r>
              <w:rPr>
                <w:rFonts w:eastAsia="仿宋_GB2312"/>
                <w:sz w:val="28"/>
              </w:rPr>
              <w:softHyphen/>
            </w:r>
            <w:r>
              <w:rPr>
                <w:rFonts w:eastAsia="仿宋_GB2312"/>
                <w:sz w:val="28"/>
              </w:rPr>
              <w:softHyphen/>
            </w:r>
          </w:p>
        </w:tc>
      </w:tr>
      <w:tr w:rsidR="00A807E7">
        <w:trPr>
          <w:trHeight w:val="500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成立时间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场地面积（</w:t>
            </w:r>
            <w:r>
              <w:rPr>
                <w:rFonts w:eastAsia="仿宋_GB2312"/>
                <w:sz w:val="28"/>
              </w:rPr>
              <w:t>m</w:t>
            </w:r>
            <w:r>
              <w:rPr>
                <w:rFonts w:eastAsia="仿宋_GB2312"/>
                <w:sz w:val="32"/>
                <w:vertAlign w:val="superscript"/>
              </w:rPr>
              <w:t>2</w:t>
            </w:r>
            <w:r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00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农业用地面积（</w:t>
            </w:r>
            <w:r>
              <w:rPr>
                <w:rFonts w:eastAsia="仿宋_GB2312"/>
                <w:sz w:val="28"/>
              </w:rPr>
              <w:t>m</w:t>
            </w:r>
            <w:r>
              <w:rPr>
                <w:rFonts w:eastAsia="仿宋_GB2312"/>
                <w:sz w:val="32"/>
                <w:vertAlign w:val="superscript"/>
              </w:rPr>
              <w:t>2</w:t>
            </w:r>
            <w:r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00"/>
          <w:jc w:val="center"/>
        </w:trPr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创业导师（人）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创业团队和创业企业人数（人）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创业团队数量（个）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创业企业数量（个）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建立电商平台数（个）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建立线下服务</w:t>
            </w:r>
          </w:p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平台数（个）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组织活动（次）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培训人数（人）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创业团队和创业企业获得投资</w:t>
            </w:r>
          </w:p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创业团队和创业企业获得融资</w:t>
            </w:r>
          </w:p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成功孵化企业数（个）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培育职业农民（人）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带动</w:t>
            </w:r>
            <w:r>
              <w:rPr>
                <w:rFonts w:eastAsia="仿宋_GB2312" w:hint="eastAsia"/>
                <w:sz w:val="28"/>
              </w:rPr>
              <w:t>农</w:t>
            </w:r>
            <w:r>
              <w:rPr>
                <w:rFonts w:eastAsia="仿宋_GB2312"/>
                <w:sz w:val="28"/>
              </w:rPr>
              <w:t>户增收（万元）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带动</w:t>
            </w:r>
            <w:r>
              <w:rPr>
                <w:rFonts w:eastAsia="仿宋_GB2312" w:hint="eastAsia"/>
                <w:sz w:val="28"/>
              </w:rPr>
              <w:t>农</w:t>
            </w:r>
            <w:r>
              <w:rPr>
                <w:rFonts w:eastAsia="仿宋_GB2312"/>
                <w:sz w:val="28"/>
              </w:rPr>
              <w:t>户（户）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18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星创天地创造产值利润（万元）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商标数量（个）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联系方式</w:t>
            </w:r>
          </w:p>
        </w:tc>
      </w:tr>
      <w:tr w:rsidR="00A807E7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办公电话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电子邮件</w:t>
            </w:r>
          </w:p>
        </w:tc>
      </w:tr>
      <w:tr w:rsidR="00A807E7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星创天地建设情况</w:t>
            </w:r>
          </w:p>
        </w:tc>
      </w:tr>
      <w:tr w:rsidR="00A807E7">
        <w:trPr>
          <w:trHeight w:val="103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主要负责人简介（限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44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星创天地功能定位、特色和理念（限</w:t>
            </w:r>
            <w:r>
              <w:rPr>
                <w:rFonts w:eastAsia="仿宋_GB2312" w:hint="eastAsia"/>
                <w:sz w:val="28"/>
              </w:rPr>
              <w:t>3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61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服务模式和内容（含创业导师、培训、投融资服务、大讲堂、沙龙、大赛等）（限</w:t>
            </w:r>
            <w:r>
              <w:rPr>
                <w:rFonts w:eastAsia="仿宋_GB2312" w:hint="eastAsia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13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“</w:t>
            </w:r>
            <w:r>
              <w:rPr>
                <w:rFonts w:eastAsia="仿宋_GB2312"/>
                <w:sz w:val="28"/>
              </w:rPr>
              <w:t>互联网</w:t>
            </w:r>
            <w:r>
              <w:rPr>
                <w:rFonts w:eastAsia="仿宋_GB2312"/>
                <w:sz w:val="28"/>
              </w:rPr>
              <w:t>+”</w:t>
            </w:r>
            <w:r>
              <w:rPr>
                <w:rFonts w:eastAsia="仿宋_GB2312"/>
                <w:sz w:val="28"/>
              </w:rPr>
              <w:t>网络电商平台建设情况（限</w:t>
            </w:r>
            <w:r>
              <w:rPr>
                <w:rFonts w:eastAsia="仿宋_GB2312"/>
                <w:sz w:val="28"/>
              </w:rPr>
              <w:t>300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13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创新创业服务</w:t>
            </w:r>
            <w:r>
              <w:rPr>
                <w:rFonts w:eastAsia="仿宋_GB2312"/>
                <w:sz w:val="28"/>
              </w:rPr>
              <w:lastRenderedPageBreak/>
              <w:t>平台建设情况（限</w:t>
            </w:r>
            <w:r>
              <w:rPr>
                <w:rFonts w:eastAsia="仿宋_GB2312"/>
                <w:sz w:val="28"/>
              </w:rPr>
              <w:t>500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140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bookmarkStart w:id="3" w:name="OLE_LINK7"/>
            <w:bookmarkStart w:id="4" w:name="OLE_LINK8"/>
            <w:r>
              <w:rPr>
                <w:rFonts w:eastAsia="仿宋_GB2312"/>
                <w:sz w:val="28"/>
              </w:rPr>
              <w:lastRenderedPageBreak/>
              <w:t>带动</w:t>
            </w:r>
            <w:r>
              <w:rPr>
                <w:rFonts w:eastAsia="仿宋_GB2312" w:hint="eastAsia"/>
                <w:sz w:val="28"/>
              </w:rPr>
              <w:t>农户</w:t>
            </w:r>
            <w:r>
              <w:rPr>
                <w:rFonts w:eastAsia="仿宋_GB2312"/>
                <w:sz w:val="28"/>
              </w:rPr>
              <w:t>增收情况</w:t>
            </w:r>
            <w:bookmarkEnd w:id="3"/>
            <w:bookmarkEnd w:id="4"/>
            <w:r>
              <w:rPr>
                <w:rFonts w:eastAsia="仿宋_GB2312"/>
                <w:sz w:val="28"/>
              </w:rPr>
              <w:t>（</w:t>
            </w:r>
            <w:bookmarkStart w:id="5" w:name="OLE_LINK12"/>
            <w:bookmarkStart w:id="6" w:name="OLE_LINK14"/>
            <w:bookmarkStart w:id="7" w:name="OLE_LINK13"/>
            <w:r>
              <w:rPr>
                <w:rFonts w:eastAsia="仿宋_GB2312"/>
                <w:sz w:val="28"/>
              </w:rPr>
              <w:t>户数、就业人数、增收情况等</w:t>
            </w:r>
            <w:bookmarkEnd w:id="5"/>
            <w:bookmarkEnd w:id="6"/>
            <w:bookmarkEnd w:id="7"/>
            <w:r>
              <w:rPr>
                <w:rFonts w:eastAsia="仿宋_GB2312"/>
                <w:sz w:val="28"/>
              </w:rPr>
              <w:t>）（限</w:t>
            </w:r>
            <w:r>
              <w:rPr>
                <w:rFonts w:eastAsia="仿宋_GB2312"/>
                <w:sz w:val="28"/>
              </w:rPr>
              <w:t>500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40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培育新型农业经营主体情况（限</w:t>
            </w:r>
            <w:r>
              <w:rPr>
                <w:rFonts w:eastAsia="仿宋_GB2312"/>
                <w:sz w:val="28"/>
              </w:rPr>
              <w:t>300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62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推进一二三产业融合发展情况（限</w:t>
            </w:r>
            <w:r>
              <w:rPr>
                <w:rFonts w:eastAsia="仿宋_GB2312"/>
                <w:sz w:val="28"/>
              </w:rPr>
              <w:t>500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108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成功孵化农业创业企业案例（限</w:t>
            </w:r>
            <w:r>
              <w:rPr>
                <w:rFonts w:eastAsia="仿宋_GB2312"/>
                <w:sz w:val="28"/>
              </w:rPr>
              <w:t>500</w:t>
            </w:r>
            <w:r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A807E7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A807E7">
        <w:trPr>
          <w:trHeight w:val="207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附件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7" w:rsidRDefault="00324422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．运营主体法人营业执照、组织机构代码证复印件</w:t>
            </w:r>
          </w:p>
          <w:p w:rsidR="00A807E7" w:rsidRDefault="00324422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  <w:r>
              <w:rPr>
                <w:rFonts w:eastAsia="仿宋_GB2312"/>
                <w:sz w:val="28"/>
              </w:rPr>
              <w:t>．</w:t>
            </w:r>
            <w:bookmarkStart w:id="8" w:name="OLE_LINK17"/>
            <w:r>
              <w:rPr>
                <w:rFonts w:eastAsia="仿宋_GB2312"/>
                <w:sz w:val="28"/>
              </w:rPr>
              <w:t>成功孵化企业、创业团队和创业企业、创业导师</w:t>
            </w:r>
            <w:bookmarkEnd w:id="8"/>
            <w:r>
              <w:rPr>
                <w:rFonts w:eastAsia="仿宋_GB2312"/>
                <w:sz w:val="28"/>
              </w:rPr>
              <w:t>名单</w:t>
            </w:r>
            <w:r>
              <w:rPr>
                <w:rFonts w:eastAsia="仿宋_GB2312" w:hint="eastAsia"/>
                <w:sz w:val="28"/>
              </w:rPr>
              <w:t>、技术依托单位名单</w:t>
            </w:r>
            <w:r>
              <w:rPr>
                <w:rFonts w:eastAsia="仿宋_GB2312"/>
                <w:sz w:val="28"/>
              </w:rPr>
              <w:t>（列明入驻时间）、注册商标名称</w:t>
            </w:r>
            <w:r>
              <w:rPr>
                <w:rFonts w:eastAsia="仿宋_GB2312" w:hint="eastAsia"/>
                <w:sz w:val="28"/>
              </w:rPr>
              <w:t>、线下服务平台实景照片</w:t>
            </w:r>
          </w:p>
        </w:tc>
      </w:tr>
      <w:tr w:rsidR="00A807E7">
        <w:trPr>
          <w:trHeight w:val="1667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E7" w:rsidRDefault="00A807E7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</w:p>
          <w:p w:rsidR="00A807E7" w:rsidRDefault="00324422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负责人签名：</w:t>
            </w:r>
          </w:p>
          <w:p w:rsidR="00A807E7" w:rsidRDefault="00A807E7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</w:p>
          <w:p w:rsidR="00A807E7" w:rsidRDefault="00324422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运营主体（盖章）</w:t>
            </w:r>
          </w:p>
          <w:p w:rsidR="00A807E7" w:rsidRDefault="00324422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A807E7" w:rsidRDefault="00A807E7" w:rsidP="00F20298">
      <w:pPr>
        <w:widowControl/>
        <w:rPr>
          <w:rFonts w:ascii="仿宋_GB2312" w:eastAsia="仿宋_GB2312" w:hAnsi="仿宋_GB2312" w:cs="仿宋_GB2312"/>
          <w:sz w:val="32"/>
          <w:szCs w:val="40"/>
        </w:rPr>
      </w:pPr>
    </w:p>
    <w:sectPr w:rsidR="00A807E7">
      <w:footerReference w:type="default" r:id="rId9"/>
      <w:pgSz w:w="11906" w:h="16838"/>
      <w:pgMar w:top="1667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22" w:rsidRDefault="00324422">
      <w:r>
        <w:separator/>
      </w:r>
    </w:p>
  </w:endnote>
  <w:endnote w:type="continuationSeparator" w:id="0">
    <w:p w:rsidR="00324422" w:rsidRDefault="0032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7" w:rsidRDefault="003244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7E7" w:rsidRDefault="003244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2029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807E7" w:rsidRDefault="003244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2029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22" w:rsidRDefault="00324422">
      <w:r>
        <w:separator/>
      </w:r>
    </w:p>
  </w:footnote>
  <w:footnote w:type="continuationSeparator" w:id="0">
    <w:p w:rsidR="00324422" w:rsidRDefault="0032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8C944"/>
    <w:multiLevelType w:val="singleLevel"/>
    <w:tmpl w:val="BFE8C9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49BC6"/>
    <w:multiLevelType w:val="singleLevel"/>
    <w:tmpl w:val="E2F49B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BAD99D"/>
    <w:multiLevelType w:val="singleLevel"/>
    <w:tmpl w:val="7FBAD9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63D4"/>
    <w:rsid w:val="E1F70CB2"/>
    <w:rsid w:val="E5FA06A1"/>
    <w:rsid w:val="EE1329DC"/>
    <w:rsid w:val="EE6F9E57"/>
    <w:rsid w:val="EEF722D0"/>
    <w:rsid w:val="EF7F3551"/>
    <w:rsid w:val="EFFD075C"/>
    <w:rsid w:val="EFFFB4AC"/>
    <w:rsid w:val="F1EFBAB0"/>
    <w:rsid w:val="F6F51182"/>
    <w:rsid w:val="F6FF4968"/>
    <w:rsid w:val="F9FF65E4"/>
    <w:rsid w:val="FBDE4FB9"/>
    <w:rsid w:val="FBFFB1B0"/>
    <w:rsid w:val="FCFBB5E1"/>
    <w:rsid w:val="FDDF74B3"/>
    <w:rsid w:val="FDEE6844"/>
    <w:rsid w:val="FE5BE640"/>
    <w:rsid w:val="FEF2FEC2"/>
    <w:rsid w:val="FEF936E8"/>
    <w:rsid w:val="FEF94554"/>
    <w:rsid w:val="FF4FB0D3"/>
    <w:rsid w:val="FFDC62B0"/>
    <w:rsid w:val="FFFB6C41"/>
    <w:rsid w:val="FFFF7B58"/>
    <w:rsid w:val="00324422"/>
    <w:rsid w:val="00A807E7"/>
    <w:rsid w:val="00F20298"/>
    <w:rsid w:val="020558F7"/>
    <w:rsid w:val="031D0A76"/>
    <w:rsid w:val="03A837CF"/>
    <w:rsid w:val="069C0F2C"/>
    <w:rsid w:val="0CC05397"/>
    <w:rsid w:val="120526F3"/>
    <w:rsid w:val="164136A5"/>
    <w:rsid w:val="17170161"/>
    <w:rsid w:val="18E93D5E"/>
    <w:rsid w:val="1D307B37"/>
    <w:rsid w:val="1F7E191A"/>
    <w:rsid w:val="213C50B6"/>
    <w:rsid w:val="22BC4C06"/>
    <w:rsid w:val="235156CF"/>
    <w:rsid w:val="26186530"/>
    <w:rsid w:val="2A4E0565"/>
    <w:rsid w:val="2B4BEC72"/>
    <w:rsid w:val="30D408C2"/>
    <w:rsid w:val="32FF5649"/>
    <w:rsid w:val="33BB5074"/>
    <w:rsid w:val="34466E61"/>
    <w:rsid w:val="35F791CA"/>
    <w:rsid w:val="37FCE4FF"/>
    <w:rsid w:val="37FF0A6F"/>
    <w:rsid w:val="37FFB7AE"/>
    <w:rsid w:val="397A378F"/>
    <w:rsid w:val="3A5BC037"/>
    <w:rsid w:val="3CFF1E6D"/>
    <w:rsid w:val="3EF5346A"/>
    <w:rsid w:val="3EFF0C2B"/>
    <w:rsid w:val="3FDBEE8D"/>
    <w:rsid w:val="3FFCC93B"/>
    <w:rsid w:val="404D3ED6"/>
    <w:rsid w:val="42DC74C9"/>
    <w:rsid w:val="43140364"/>
    <w:rsid w:val="43C36CA6"/>
    <w:rsid w:val="46617973"/>
    <w:rsid w:val="478A7FEB"/>
    <w:rsid w:val="4AF6515B"/>
    <w:rsid w:val="4B717B65"/>
    <w:rsid w:val="4D2A723A"/>
    <w:rsid w:val="4DAB9BA9"/>
    <w:rsid w:val="4FEF078C"/>
    <w:rsid w:val="52B063D4"/>
    <w:rsid w:val="53C94D87"/>
    <w:rsid w:val="57BB87A0"/>
    <w:rsid w:val="57FB9EB1"/>
    <w:rsid w:val="57FD5267"/>
    <w:rsid w:val="58460B8A"/>
    <w:rsid w:val="59DF1F10"/>
    <w:rsid w:val="5A520D4B"/>
    <w:rsid w:val="5A7C7129"/>
    <w:rsid w:val="5B27620B"/>
    <w:rsid w:val="5EBB4E9B"/>
    <w:rsid w:val="5EDB00A9"/>
    <w:rsid w:val="5F57AE5E"/>
    <w:rsid w:val="5F7B2844"/>
    <w:rsid w:val="5FFFB97B"/>
    <w:rsid w:val="6128100A"/>
    <w:rsid w:val="67BCE9AD"/>
    <w:rsid w:val="67F797F1"/>
    <w:rsid w:val="68351F8A"/>
    <w:rsid w:val="688D3A2F"/>
    <w:rsid w:val="693E523A"/>
    <w:rsid w:val="6A0461E7"/>
    <w:rsid w:val="6AD146BF"/>
    <w:rsid w:val="6CE899A3"/>
    <w:rsid w:val="6DA03382"/>
    <w:rsid w:val="6EDB6950"/>
    <w:rsid w:val="6EEF3DA9"/>
    <w:rsid w:val="6F052DC9"/>
    <w:rsid w:val="70C72EC7"/>
    <w:rsid w:val="71EFB2ED"/>
    <w:rsid w:val="7243263B"/>
    <w:rsid w:val="73016019"/>
    <w:rsid w:val="7378958B"/>
    <w:rsid w:val="73FF3FEA"/>
    <w:rsid w:val="756B2CE9"/>
    <w:rsid w:val="757E0D42"/>
    <w:rsid w:val="75A128C7"/>
    <w:rsid w:val="7657132F"/>
    <w:rsid w:val="779FACDC"/>
    <w:rsid w:val="77B75AB1"/>
    <w:rsid w:val="77BF1AF5"/>
    <w:rsid w:val="77FB7885"/>
    <w:rsid w:val="78C71708"/>
    <w:rsid w:val="78EF4252"/>
    <w:rsid w:val="79FDA01E"/>
    <w:rsid w:val="7A0E3612"/>
    <w:rsid w:val="7BB73BD0"/>
    <w:rsid w:val="7BF7FD21"/>
    <w:rsid w:val="7CFF4E81"/>
    <w:rsid w:val="7DABAD34"/>
    <w:rsid w:val="7DCE9B35"/>
    <w:rsid w:val="7DD7B7E9"/>
    <w:rsid w:val="7DFC4BE0"/>
    <w:rsid w:val="7EF73854"/>
    <w:rsid w:val="7F4DCC49"/>
    <w:rsid w:val="7F5E5717"/>
    <w:rsid w:val="7FAC30FC"/>
    <w:rsid w:val="7FDD6BDA"/>
    <w:rsid w:val="B77C21E0"/>
    <w:rsid w:val="BBEFDD17"/>
    <w:rsid w:val="BC5FA23D"/>
    <w:rsid w:val="BD5E8E13"/>
    <w:rsid w:val="BDB39B92"/>
    <w:rsid w:val="BEDE70C6"/>
    <w:rsid w:val="BFBE96ED"/>
    <w:rsid w:val="BFCD91F5"/>
    <w:rsid w:val="CEBE3249"/>
    <w:rsid w:val="D7B1212A"/>
    <w:rsid w:val="D7FAA855"/>
    <w:rsid w:val="DABE42DC"/>
    <w:rsid w:val="DF5D2458"/>
    <w:rsid w:val="DF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清欢</dc:creator>
  <cp:lastModifiedBy>Admin</cp:lastModifiedBy>
  <cp:revision>2</cp:revision>
  <dcterms:created xsi:type="dcterms:W3CDTF">2021-02-25T07:10:00Z</dcterms:created>
  <dcterms:modified xsi:type="dcterms:W3CDTF">2021-02-25T07:10:00Z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