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3" w:type="dxa"/>
        <w:jc w:val="center"/>
        <w:tblLayout w:type="fixed"/>
        <w:tblLook w:val="04A0"/>
      </w:tblPr>
      <w:tblGrid>
        <w:gridCol w:w="1391"/>
        <w:gridCol w:w="7592"/>
      </w:tblGrid>
      <w:tr w:rsidR="006534F5" w:rsidTr="00FF216F">
        <w:trPr>
          <w:trHeight w:val="1308"/>
          <w:jc w:val="center"/>
        </w:trPr>
        <w:tc>
          <w:tcPr>
            <w:tcW w:w="8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4F5" w:rsidRDefault="006534F5" w:rsidP="00FF216F">
            <w:pPr>
              <w:spacing w:line="610" w:lineRule="exact"/>
              <w:rPr>
                <w:rFonts w:eastAsia="黑体"/>
                <w:sz w:val="32"/>
                <w:szCs w:val="32"/>
              </w:rPr>
            </w:pPr>
            <w:bookmarkStart w:id="0" w:name="OLE_LINK12"/>
            <w:r>
              <w:rPr>
                <w:rFonts w:eastAsia="黑体" w:hint="eastAsia"/>
                <w:sz w:val="32"/>
                <w:szCs w:val="32"/>
              </w:rPr>
              <w:t>附件</w:t>
            </w:r>
            <w:r>
              <w:rPr>
                <w:rFonts w:eastAsia="黑体"/>
                <w:sz w:val="32"/>
                <w:szCs w:val="32"/>
              </w:rPr>
              <w:t>3</w:t>
            </w:r>
          </w:p>
          <w:p w:rsidR="006534F5" w:rsidRDefault="006534F5" w:rsidP="00FF216F">
            <w:pPr>
              <w:widowControl/>
              <w:jc w:val="center"/>
              <w:rPr>
                <w:rFonts w:ascii="方正小标宋_GBK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河南省新型研发机构备案登记汇总表</w:t>
            </w:r>
            <w:bookmarkEnd w:id="0"/>
          </w:p>
        </w:tc>
      </w:tr>
      <w:tr w:rsidR="006534F5" w:rsidTr="00FF216F">
        <w:trPr>
          <w:trHeight w:val="744"/>
          <w:jc w:val="center"/>
        </w:trPr>
        <w:tc>
          <w:tcPr>
            <w:tcW w:w="8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4F5" w:rsidRDefault="006534F5" w:rsidP="00FF216F"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主管部门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28"/>
              </w:rPr>
              <w:t>: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（盖章）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28"/>
              </w:rPr>
              <w:t xml:space="preserve">            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填表日期：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年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月</w:t>
            </w: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日</w:t>
            </w:r>
          </w:p>
        </w:tc>
      </w:tr>
      <w:tr w:rsidR="006534F5" w:rsidTr="00FF216F">
        <w:trPr>
          <w:trHeight w:val="828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F5" w:rsidRDefault="006534F5" w:rsidP="00FF216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序号</w:t>
            </w: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F5" w:rsidRDefault="006534F5" w:rsidP="00FF216F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28"/>
              </w:rPr>
              <w:t>申请单位</w:t>
            </w:r>
          </w:p>
        </w:tc>
      </w:tr>
      <w:tr w:rsidR="006534F5" w:rsidTr="00FF216F">
        <w:trPr>
          <w:trHeight w:val="68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534F5" w:rsidTr="00FF216F">
        <w:trPr>
          <w:trHeight w:val="68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534F5" w:rsidTr="00FF216F">
        <w:trPr>
          <w:trHeight w:val="68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534F5" w:rsidTr="00FF216F">
        <w:trPr>
          <w:trHeight w:val="68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534F5" w:rsidTr="00FF216F">
        <w:trPr>
          <w:trHeight w:val="68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534F5" w:rsidTr="00FF216F">
        <w:trPr>
          <w:trHeight w:val="68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534F5" w:rsidTr="00FF216F">
        <w:trPr>
          <w:trHeight w:val="68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534F5" w:rsidTr="00FF216F">
        <w:trPr>
          <w:trHeight w:val="68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534F5" w:rsidTr="00FF216F">
        <w:trPr>
          <w:trHeight w:val="68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534F5" w:rsidTr="00FF216F">
        <w:trPr>
          <w:trHeight w:val="681"/>
          <w:jc w:val="center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34F5" w:rsidRDefault="006534F5" w:rsidP="00FF216F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534F5" w:rsidTr="00FF216F">
        <w:trPr>
          <w:trHeight w:val="898"/>
          <w:jc w:val="center"/>
        </w:trPr>
        <w:tc>
          <w:tcPr>
            <w:tcW w:w="8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34F5" w:rsidRPr="00413C86" w:rsidRDefault="006534F5" w:rsidP="00FF216F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 w:rsidRPr="00413C86">
              <w:rPr>
                <w:rFonts w:eastAsia="仿宋_GB2312" w:hint="eastAsia"/>
                <w:b/>
                <w:bCs/>
                <w:kern w:val="0"/>
                <w:sz w:val="28"/>
              </w:rPr>
              <w:t>单位负责人：</w:t>
            </w:r>
            <w:r w:rsidRPr="00413C86">
              <w:rPr>
                <w:rFonts w:eastAsia="仿宋_GB2312"/>
                <w:b/>
                <w:bCs/>
                <w:kern w:val="0"/>
                <w:sz w:val="28"/>
              </w:rPr>
              <w:t xml:space="preserve">           </w:t>
            </w:r>
            <w:r w:rsidRPr="00413C86">
              <w:rPr>
                <w:rFonts w:eastAsia="仿宋_GB2312" w:hint="eastAsia"/>
                <w:b/>
                <w:bCs/>
                <w:kern w:val="0"/>
                <w:sz w:val="28"/>
              </w:rPr>
              <w:t>联系人：</w:t>
            </w:r>
            <w:r w:rsidRPr="00413C86">
              <w:rPr>
                <w:rFonts w:eastAsia="仿宋_GB2312"/>
                <w:b/>
                <w:bCs/>
                <w:kern w:val="0"/>
                <w:sz w:val="28"/>
              </w:rPr>
              <w:t xml:space="preserve">          </w:t>
            </w:r>
            <w:r w:rsidRPr="00413C86">
              <w:rPr>
                <w:rFonts w:eastAsia="仿宋_GB2312" w:hint="eastAsia"/>
                <w:b/>
                <w:bCs/>
                <w:kern w:val="0"/>
                <w:sz w:val="28"/>
              </w:rPr>
              <w:t>联系电话：</w:t>
            </w:r>
          </w:p>
        </w:tc>
      </w:tr>
    </w:tbl>
    <w:p w:rsidR="009B7BF4" w:rsidRDefault="009B7BF4"/>
    <w:sectPr w:rsidR="009B7BF4" w:rsidSect="009B7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7C" w:rsidRDefault="0030037C" w:rsidP="00DB5DA9">
      <w:r>
        <w:separator/>
      </w:r>
    </w:p>
  </w:endnote>
  <w:endnote w:type="continuationSeparator" w:id="0">
    <w:p w:rsidR="0030037C" w:rsidRDefault="0030037C" w:rsidP="00DB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7C" w:rsidRDefault="0030037C" w:rsidP="00DB5DA9">
      <w:r>
        <w:separator/>
      </w:r>
    </w:p>
  </w:footnote>
  <w:footnote w:type="continuationSeparator" w:id="0">
    <w:p w:rsidR="0030037C" w:rsidRDefault="0030037C" w:rsidP="00DB5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4F5"/>
    <w:rsid w:val="0030037C"/>
    <w:rsid w:val="006534F5"/>
    <w:rsid w:val="008D2AC3"/>
    <w:rsid w:val="009B7BF4"/>
    <w:rsid w:val="00DB5DA9"/>
    <w:rsid w:val="00E3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D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D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wangyizhi</dc:creator>
  <cp:lastModifiedBy>wangyizhi</cp:lastModifiedBy>
  <cp:revision>2</cp:revision>
  <dcterms:created xsi:type="dcterms:W3CDTF">2017-06-28T09:57:00Z</dcterms:created>
  <dcterms:modified xsi:type="dcterms:W3CDTF">2017-06-28T09:57:00Z</dcterms:modified>
</cp:coreProperties>
</file>